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6" w:rsidRPr="00A12316" w:rsidRDefault="00A12316" w:rsidP="00A12316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A12316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A12316" w:rsidRPr="00A12316" w:rsidRDefault="00A12316" w:rsidP="00A12316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A12316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КГБУ </w:t>
      </w:r>
      <w:proofErr w:type="gramStart"/>
      <w:r w:rsidRPr="00A1231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A12316" w:rsidRPr="00A12316" w:rsidRDefault="00A12316" w:rsidP="00A12316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A12316">
        <w:rPr>
          <w:rFonts w:ascii="Times New Roman" w:hAnsi="Times New Roman" w:cs="Times New Roman"/>
          <w:color w:val="000000"/>
          <w:sz w:val="24"/>
          <w:szCs w:val="24"/>
        </w:rPr>
        <w:t>Центр семьи «Минусинский»</w:t>
      </w:r>
    </w:p>
    <w:p w:rsidR="00A12316" w:rsidRPr="00A12316" w:rsidRDefault="00A12316" w:rsidP="00A12316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A12316">
        <w:rPr>
          <w:rFonts w:ascii="Times New Roman" w:hAnsi="Times New Roman" w:cs="Times New Roman"/>
          <w:color w:val="000000"/>
          <w:sz w:val="24"/>
          <w:szCs w:val="24"/>
        </w:rPr>
        <w:t>___________ М.К.Михайлова</w:t>
      </w:r>
    </w:p>
    <w:p w:rsidR="00A12316" w:rsidRPr="00A12316" w:rsidRDefault="00A12316" w:rsidP="00A12316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A12316">
        <w:rPr>
          <w:rFonts w:ascii="Times New Roman" w:hAnsi="Times New Roman" w:cs="Times New Roman"/>
          <w:color w:val="000000"/>
          <w:sz w:val="24"/>
          <w:szCs w:val="24"/>
        </w:rPr>
        <w:t>«__»________________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1231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2316" w:rsidRDefault="00A12316" w:rsidP="00A12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316" w:rsidRPr="00A12316" w:rsidRDefault="00A12316" w:rsidP="003A5A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Перспективный план развития</w:t>
      </w:r>
    </w:p>
    <w:p w:rsidR="00A12316" w:rsidRPr="00A12316" w:rsidRDefault="00A12316" w:rsidP="003A5A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КГБУ </w:t>
      </w:r>
      <w:proofErr w:type="gramStart"/>
      <w:r w:rsidRPr="00A12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</w:t>
      </w:r>
      <w:proofErr w:type="gramEnd"/>
      <w:r w:rsidRPr="00A12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 семьи «Минусинский» на 202</w:t>
      </w:r>
      <w:r w:rsidR="000E0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12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0E0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12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гг.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</w:p>
    <w:p w:rsidR="00A12316" w:rsidRPr="00A12316" w:rsidRDefault="00A12316" w:rsidP="00A123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12316">
        <w:rPr>
          <w:b/>
          <w:bCs/>
          <w:color w:val="000000"/>
        </w:rPr>
        <w:t>Общие положения</w:t>
      </w:r>
    </w:p>
    <w:p w:rsidR="00A12316" w:rsidRPr="00A12316" w:rsidRDefault="00A12316" w:rsidP="003A5A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316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Перспективный план развития </w:t>
      </w:r>
      <w:r w:rsidRPr="00A1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КГБУ </w:t>
      </w:r>
      <w:proofErr w:type="gramStart"/>
      <w:r w:rsidRPr="00A1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1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семьи «Минусинский» </w:t>
      </w:r>
      <w:r w:rsidRPr="00A12316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0E0C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12316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E0C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12316">
        <w:rPr>
          <w:rFonts w:ascii="Times New Roman" w:hAnsi="Times New Roman" w:cs="Times New Roman"/>
          <w:color w:val="000000"/>
          <w:sz w:val="24"/>
          <w:szCs w:val="24"/>
        </w:rPr>
        <w:t xml:space="preserve"> годы (далее – План) представляет собой комплекс задач и приоритетов по совершенствованию и дальнейшему развитию учреждения на ближайшие 3 года.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A12316">
        <w:rPr>
          <w:color w:val="000000"/>
        </w:rPr>
        <w:t>План разработан в соответствии с законодательством Российской Федерации и Красноярского края.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</w:p>
    <w:p w:rsidR="00A12316" w:rsidRPr="00A12316" w:rsidRDefault="00A12316" w:rsidP="003A5A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12316">
        <w:rPr>
          <w:b/>
          <w:bCs/>
          <w:color w:val="000000"/>
        </w:rPr>
        <w:t>Анализ ситуации в сфере социального обслуживания несовершеннолетних и семей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A12316">
        <w:rPr>
          <w:color w:val="000000"/>
        </w:rPr>
        <w:t>Развитие учреждения в первую очередь определяется потребностями граждан в предоставлении качественных социальных услуг и социальной поддержке, особенностями региональной социальной политики, законодательства, а также внутренним состоянием самой системы.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</w:pPr>
      <w:r w:rsidRPr="00A12316">
        <w:rPr>
          <w:color w:val="000000"/>
        </w:rPr>
        <w:t>Анализ качества предоставления услуг в 20</w:t>
      </w:r>
      <w:r>
        <w:rPr>
          <w:color w:val="000000"/>
        </w:rPr>
        <w:t>2</w:t>
      </w:r>
      <w:r w:rsidR="008C7624">
        <w:rPr>
          <w:color w:val="000000"/>
        </w:rPr>
        <w:t>1</w:t>
      </w:r>
      <w:r w:rsidRPr="00A12316">
        <w:rPr>
          <w:color w:val="000000"/>
        </w:rPr>
        <w:t xml:space="preserve"> году показал </w:t>
      </w:r>
      <w:r w:rsidRPr="00A12316">
        <w:t>в целом удовлетворенность клиентов качеством предоставления услуг Центра</w:t>
      </w:r>
      <w:r w:rsidR="000D4D7B">
        <w:t xml:space="preserve">: </w:t>
      </w:r>
      <w:r w:rsidR="00A56043">
        <w:rPr>
          <w:szCs w:val="28"/>
        </w:rPr>
        <w:t>на вопрос: «</w:t>
      </w:r>
      <w:proofErr w:type="gramStart"/>
      <w:r w:rsidR="00A56043">
        <w:rPr>
          <w:szCs w:val="28"/>
        </w:rPr>
        <w:t>О</w:t>
      </w:r>
      <w:proofErr w:type="gramEnd"/>
      <w:r w:rsidR="00A56043">
        <w:rPr>
          <w:szCs w:val="28"/>
        </w:rPr>
        <w:t xml:space="preserve"> оценке качества предоставления социальных услуг?» все опрашиваемые </w:t>
      </w:r>
      <w:r w:rsidR="00A56043" w:rsidRPr="00A56043">
        <w:rPr>
          <w:szCs w:val="28"/>
        </w:rPr>
        <w:t>респонденты ответили, что удовлетворены качеством предоставляемых социальных услуг - 100%</w:t>
      </w:r>
      <w:r w:rsidR="00A56043">
        <w:t xml:space="preserve">. </w:t>
      </w:r>
      <w:r w:rsidR="00A56043">
        <w:rPr>
          <w:szCs w:val="28"/>
        </w:rPr>
        <w:t xml:space="preserve">На вопрос о том: «Заметили ли вы изменения в качестве предоставления услуг?» </w:t>
      </w:r>
      <w:r w:rsidR="008C7624">
        <w:t>85</w:t>
      </w:r>
      <w:r w:rsidR="000D4D7B">
        <w:t>% от общего количества опрошенных</w:t>
      </w:r>
      <w:r w:rsidR="000D4D7B">
        <w:rPr>
          <w:szCs w:val="28"/>
        </w:rPr>
        <w:t xml:space="preserve"> получателей социальных услуг отметили, что качество услуг стало лучше</w:t>
      </w:r>
      <w:r w:rsidRPr="00A12316">
        <w:t xml:space="preserve">, </w:t>
      </w:r>
      <w:r w:rsidR="008C7624">
        <w:rPr>
          <w:szCs w:val="28"/>
        </w:rPr>
        <w:t>15</w:t>
      </w:r>
      <w:r w:rsidR="000D4D7B" w:rsidRPr="000D4D7B">
        <w:rPr>
          <w:szCs w:val="28"/>
        </w:rPr>
        <w:t xml:space="preserve">% отметили, что качество услуг осталось на том же уровне. </w:t>
      </w:r>
      <w:r w:rsidRPr="000D4D7B">
        <w:t>Опрос также показал общую удовлетворенность клиентов материально-технической базой учреждения, оснащенность</w:t>
      </w:r>
      <w:r w:rsidR="00AF69A5">
        <w:t>ю</w:t>
      </w:r>
      <w:r w:rsidRPr="000D4D7B">
        <w:t xml:space="preserve"> оборудованием для проведения реабилитационных мероприятий</w:t>
      </w:r>
      <w:r w:rsidR="00A56043">
        <w:t xml:space="preserve">, но вместе с тем имеются </w:t>
      </w:r>
      <w:r w:rsidR="00CE41CB">
        <w:t xml:space="preserve"> </w:t>
      </w:r>
      <w:r w:rsidR="000E74CF">
        <w:t xml:space="preserve">предложения респондентов в части </w:t>
      </w:r>
      <w:r w:rsidR="00E94C2D">
        <w:t xml:space="preserve">улучшения </w:t>
      </w:r>
      <w:r w:rsidR="000E74CF">
        <w:rPr>
          <w:szCs w:val="28"/>
        </w:rPr>
        <w:t xml:space="preserve">условий </w:t>
      </w:r>
      <w:r w:rsidR="00E62EFC">
        <w:rPr>
          <w:szCs w:val="28"/>
        </w:rPr>
        <w:t xml:space="preserve">комфортности </w:t>
      </w:r>
      <w:r w:rsidR="000E74CF">
        <w:rPr>
          <w:szCs w:val="28"/>
        </w:rPr>
        <w:t>в учреждении</w:t>
      </w:r>
      <w:r w:rsidR="008C7624">
        <w:rPr>
          <w:szCs w:val="28"/>
        </w:rPr>
        <w:t>, внедрения новых технологий, форм работы с семьями с детьми</w:t>
      </w:r>
      <w:r w:rsidR="000E74CF">
        <w:rPr>
          <w:szCs w:val="28"/>
        </w:rPr>
        <w:t>.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FF0000"/>
        </w:rPr>
      </w:pPr>
      <w:r w:rsidRPr="00A12316">
        <w:rPr>
          <w:color w:val="000000"/>
        </w:rPr>
        <w:t>Таким образом, вопросы</w:t>
      </w:r>
      <w:r w:rsidRPr="00A12316">
        <w:rPr>
          <w:color w:val="FF0000"/>
        </w:rPr>
        <w:t xml:space="preserve"> </w:t>
      </w:r>
      <w:r w:rsidRPr="00A12316">
        <w:t>качества</w:t>
      </w:r>
      <w:r w:rsidR="000E74CF">
        <w:t xml:space="preserve">, </w:t>
      </w:r>
      <w:r w:rsidRPr="00A12316">
        <w:t xml:space="preserve"> эффективности </w:t>
      </w:r>
      <w:r w:rsidR="000E74CF" w:rsidRPr="00A12316">
        <w:t>и доступности</w:t>
      </w:r>
      <w:r w:rsidR="000E74CF">
        <w:t xml:space="preserve"> </w:t>
      </w:r>
      <w:r w:rsidRPr="00A12316">
        <w:t>социальных услуг остаются не в полной мере решенными</w:t>
      </w:r>
      <w:r w:rsidR="000E74CF">
        <w:t>.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</w:p>
    <w:p w:rsidR="00A12316" w:rsidRPr="00A12316" w:rsidRDefault="00A12316" w:rsidP="003A5A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12316">
        <w:rPr>
          <w:b/>
          <w:bCs/>
          <w:color w:val="000000"/>
        </w:rPr>
        <w:t>Цель, задачи и направления развития учреждения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12316">
        <w:rPr>
          <w:bCs/>
          <w:color w:val="000000"/>
        </w:rPr>
        <w:t>Основной целью</w:t>
      </w:r>
      <w:r w:rsidRPr="00A12316">
        <w:rPr>
          <w:rStyle w:val="apple-converted-space"/>
          <w:color w:val="000000"/>
        </w:rPr>
        <w:t xml:space="preserve">  </w:t>
      </w:r>
      <w:r w:rsidRPr="00A12316">
        <w:rPr>
          <w:color w:val="000000"/>
        </w:rPr>
        <w:t>развития учреждения является</w:t>
      </w:r>
      <w:r w:rsidRPr="00A12316">
        <w:t xml:space="preserve"> повышение конкурентоспособности учреждения среди поставщиков социальных услуг в г</w:t>
      </w:r>
      <w:proofErr w:type="gramStart"/>
      <w:r w:rsidRPr="00A12316">
        <w:t>.М</w:t>
      </w:r>
      <w:proofErr w:type="gramEnd"/>
      <w:r w:rsidRPr="00A12316">
        <w:t xml:space="preserve">инусинске и Минусинском районе </w:t>
      </w:r>
      <w:r w:rsidR="002413FA">
        <w:t>путем</w:t>
      </w:r>
      <w:r w:rsidRPr="00A12316">
        <w:t xml:space="preserve"> </w:t>
      </w:r>
      <w:r w:rsidRPr="00A12316">
        <w:rPr>
          <w:color w:val="000000"/>
        </w:rPr>
        <w:t>достижени</w:t>
      </w:r>
      <w:r w:rsidR="002413FA">
        <w:rPr>
          <w:color w:val="000000"/>
        </w:rPr>
        <w:t>я</w:t>
      </w:r>
      <w:r w:rsidRPr="00A12316">
        <w:rPr>
          <w:color w:val="000000"/>
        </w:rPr>
        <w:t xml:space="preserve"> высокого уровня социального обслуживания </w:t>
      </w:r>
      <w:r w:rsidR="002413FA">
        <w:rPr>
          <w:color w:val="000000"/>
        </w:rPr>
        <w:t>и расширения направлений деятельности учреждения.</w:t>
      </w:r>
    </w:p>
    <w:p w:rsidR="00A12316" w:rsidRDefault="002413FA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О</w:t>
      </w:r>
      <w:r w:rsidR="00A12316" w:rsidRPr="00A12316">
        <w:rPr>
          <w:bCs/>
          <w:color w:val="000000"/>
        </w:rPr>
        <w:t xml:space="preserve">пределены следующие стратегические задачи </w:t>
      </w:r>
      <w:r w:rsidR="00A12316" w:rsidRPr="00A12316">
        <w:rPr>
          <w:color w:val="000000"/>
        </w:rPr>
        <w:t>развития учреждения до 20</w:t>
      </w:r>
      <w:r>
        <w:rPr>
          <w:color w:val="000000"/>
        </w:rPr>
        <w:t>2</w:t>
      </w:r>
      <w:r w:rsidR="008C7624">
        <w:rPr>
          <w:color w:val="000000"/>
        </w:rPr>
        <w:t>4</w:t>
      </w:r>
      <w:r w:rsidR="00A12316" w:rsidRPr="00A12316">
        <w:rPr>
          <w:color w:val="000000"/>
        </w:rPr>
        <w:t xml:space="preserve"> года</w:t>
      </w:r>
      <w:r w:rsidR="00A12316" w:rsidRPr="00A12316">
        <w:rPr>
          <w:bCs/>
          <w:color w:val="000000"/>
        </w:rPr>
        <w:t>:</w:t>
      </w:r>
    </w:p>
    <w:p w:rsidR="00C06319" w:rsidRPr="00A12316" w:rsidRDefault="00C06319" w:rsidP="003A5A3F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2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улучшение качества профилактической работы среди населения г</w:t>
      </w:r>
      <w:proofErr w:type="gramStart"/>
      <w:r w:rsidRPr="00A12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A12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инусинска и Минусинского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расширение направлений работы за счет введения новых форм деятельности (программ, технологий, практик и др.)</w:t>
      </w:r>
      <w:r w:rsidR="000E7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2316">
        <w:rPr>
          <w:color w:val="000000"/>
        </w:rPr>
        <w:lastRenderedPageBreak/>
        <w:t xml:space="preserve">- развитие кадрового потенциала учреждения </w:t>
      </w:r>
      <w:r w:rsidR="00C06319">
        <w:rPr>
          <w:color w:val="000000"/>
        </w:rPr>
        <w:t>посредством</w:t>
      </w:r>
      <w:r w:rsidRPr="00A12316">
        <w:rPr>
          <w:color w:val="000000"/>
        </w:rPr>
        <w:t xml:space="preserve"> повышени</w:t>
      </w:r>
      <w:r w:rsidR="00C06319">
        <w:rPr>
          <w:color w:val="000000"/>
        </w:rPr>
        <w:t>я</w:t>
      </w:r>
      <w:r w:rsidRPr="00A12316">
        <w:rPr>
          <w:color w:val="000000"/>
        </w:rPr>
        <w:t xml:space="preserve"> квалификации (переподготовк</w:t>
      </w:r>
      <w:r w:rsidR="00C06319">
        <w:rPr>
          <w:color w:val="000000"/>
        </w:rPr>
        <w:t>и</w:t>
      </w:r>
      <w:r w:rsidRPr="00A12316">
        <w:rPr>
          <w:color w:val="000000"/>
        </w:rPr>
        <w:t>)</w:t>
      </w:r>
      <w:r w:rsidRPr="00A12316">
        <w:t xml:space="preserve"> </w:t>
      </w:r>
      <w:r w:rsidRPr="00A12316">
        <w:rPr>
          <w:color w:val="000000"/>
        </w:rPr>
        <w:t>руководителей и специалистов, участи</w:t>
      </w:r>
      <w:r w:rsidR="00C06319">
        <w:rPr>
          <w:color w:val="000000"/>
        </w:rPr>
        <w:t>я</w:t>
      </w:r>
      <w:r w:rsidRPr="00A12316">
        <w:rPr>
          <w:color w:val="000000"/>
        </w:rPr>
        <w:t xml:space="preserve"> в мероприятиях по обмену опытом (круглых столах, семинарах и др.), повышени</w:t>
      </w:r>
      <w:r w:rsidR="00C06319">
        <w:rPr>
          <w:color w:val="000000"/>
        </w:rPr>
        <w:t>я</w:t>
      </w:r>
      <w:r w:rsidRPr="00A12316">
        <w:rPr>
          <w:color w:val="000000"/>
        </w:rPr>
        <w:t xml:space="preserve"> личностной компетентности специалистов, </w:t>
      </w:r>
      <w:r w:rsidRPr="00A12316">
        <w:t>развити</w:t>
      </w:r>
      <w:r w:rsidR="00C06319">
        <w:t>я</w:t>
      </w:r>
      <w:r w:rsidRPr="00A12316">
        <w:t xml:space="preserve"> корпоративной культуры,</w:t>
      </w:r>
      <w:r w:rsidRPr="00A12316">
        <w:rPr>
          <w:color w:val="000000"/>
        </w:rPr>
        <w:t xml:space="preserve"> участи</w:t>
      </w:r>
      <w:r w:rsidR="00C06319">
        <w:rPr>
          <w:color w:val="000000"/>
        </w:rPr>
        <w:t>я</w:t>
      </w:r>
      <w:r w:rsidRPr="00A12316">
        <w:rPr>
          <w:color w:val="000000"/>
        </w:rPr>
        <w:t xml:space="preserve"> в конкурсах профессионального мастерства;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2316">
        <w:rPr>
          <w:color w:val="000000"/>
        </w:rPr>
        <w:t xml:space="preserve">- формирование положительного имиджа учреждения как конкурентоспособного </w:t>
      </w:r>
      <w:r w:rsidRPr="00A12316">
        <w:t xml:space="preserve">поставщика социальных услуг в соответствии с современными требованиями государственной социальной политики </w:t>
      </w:r>
      <w:r w:rsidR="00C06319">
        <w:rPr>
          <w:color w:val="000000"/>
        </w:rPr>
        <w:t xml:space="preserve">посредством </w:t>
      </w:r>
      <w:r w:rsidRPr="00A12316">
        <w:rPr>
          <w:color w:val="000000"/>
        </w:rPr>
        <w:t>обеспечени</w:t>
      </w:r>
      <w:r w:rsidR="00C06319">
        <w:rPr>
          <w:color w:val="000000"/>
        </w:rPr>
        <w:t>я</w:t>
      </w:r>
      <w:r w:rsidRPr="00A12316">
        <w:rPr>
          <w:color w:val="000000"/>
        </w:rPr>
        <w:t xml:space="preserve"> информационной открытости деятельности учреждения, организаци</w:t>
      </w:r>
      <w:r w:rsidR="00C06319">
        <w:rPr>
          <w:color w:val="000000"/>
        </w:rPr>
        <w:t>и</w:t>
      </w:r>
      <w:r w:rsidRPr="00A12316">
        <w:rPr>
          <w:color w:val="000000"/>
        </w:rPr>
        <w:t xml:space="preserve"> информационных кампаний, своевременно</w:t>
      </w:r>
      <w:r w:rsidR="00C06319">
        <w:rPr>
          <w:color w:val="000000"/>
        </w:rPr>
        <w:t>го</w:t>
      </w:r>
      <w:r w:rsidRPr="00A12316">
        <w:rPr>
          <w:color w:val="000000"/>
        </w:rPr>
        <w:t xml:space="preserve"> и достоверно</w:t>
      </w:r>
      <w:r w:rsidR="00C06319">
        <w:rPr>
          <w:color w:val="000000"/>
        </w:rPr>
        <w:t>го</w:t>
      </w:r>
      <w:r w:rsidRPr="00A12316">
        <w:rPr>
          <w:color w:val="000000"/>
        </w:rPr>
        <w:t xml:space="preserve"> размещени</w:t>
      </w:r>
      <w:r w:rsidR="00C06319">
        <w:rPr>
          <w:color w:val="000000"/>
        </w:rPr>
        <w:t>я</w:t>
      </w:r>
      <w:r w:rsidRPr="00A12316">
        <w:rPr>
          <w:color w:val="000000"/>
        </w:rPr>
        <w:t xml:space="preserve"> информации об учреждении на официальном сайте, взаимодействи</w:t>
      </w:r>
      <w:r w:rsidR="00C06319">
        <w:rPr>
          <w:color w:val="000000"/>
        </w:rPr>
        <w:t>я</w:t>
      </w:r>
      <w:r w:rsidRPr="00A12316">
        <w:rPr>
          <w:color w:val="000000"/>
        </w:rPr>
        <w:t xml:space="preserve"> со СМИ;</w:t>
      </w:r>
    </w:p>
    <w:p w:rsidR="00A12316" w:rsidRPr="00A12316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2316">
        <w:rPr>
          <w:color w:val="000000"/>
        </w:rPr>
        <w:t>- укрепление материально-технической базы учреждения с целью качественного предоставления социальных услуг.</w:t>
      </w:r>
    </w:p>
    <w:p w:rsidR="00A12316" w:rsidRDefault="00A12316" w:rsidP="00A123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12316" w:rsidRPr="00643461" w:rsidRDefault="00A12316" w:rsidP="00A1231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643461">
        <w:rPr>
          <w:b/>
          <w:bCs/>
          <w:color w:val="000000"/>
        </w:rPr>
        <w:t>Приоритетные направления развития учреждения</w:t>
      </w:r>
      <w:r w:rsidRPr="00643461">
        <w:rPr>
          <w:b/>
          <w:bCs/>
          <w:color w:val="000000"/>
        </w:rPr>
        <w:br/>
        <w:t>для реализации поставленных задач</w:t>
      </w:r>
    </w:p>
    <w:p w:rsidR="00A12316" w:rsidRPr="00643461" w:rsidRDefault="00A12316" w:rsidP="00A1231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835"/>
        <w:gridCol w:w="1559"/>
        <w:gridCol w:w="2410"/>
        <w:gridCol w:w="2410"/>
      </w:tblGrid>
      <w:tr w:rsidR="00A12316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Default="00A123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Default="00A12316" w:rsidP="001775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Default="00A123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Default="00A123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Default="00A12316" w:rsidP="001775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</w:t>
            </w:r>
            <w:r w:rsidR="0017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12316" w:rsidTr="00A1231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Pr="003F19AA" w:rsidRDefault="00A12316" w:rsidP="003F19AA">
            <w:pPr>
              <w:pStyle w:val="a4"/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9A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4E2907" w:rsidRPr="003F19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C06319" w:rsidRPr="003F19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лучшение качества профилактической работы среди населения г</w:t>
            </w:r>
            <w:proofErr w:type="gramStart"/>
            <w:r w:rsidR="00C06319" w:rsidRPr="003F19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C06319" w:rsidRPr="003F19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инусинска и Минусинского района, расширение направлений работы за счет введения новых форм деятельности (программ, технологий, практик и др.)</w:t>
            </w:r>
          </w:p>
        </w:tc>
      </w:tr>
      <w:tr w:rsidR="00A12316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Pr="00AF69A5" w:rsidRDefault="00A12316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1.</w:t>
            </w:r>
            <w:r w:rsidR="00DC38E3">
              <w:rPr>
                <w:rFonts w:ascii="Times New Roman" w:hAnsi="Times New Roman"/>
                <w:sz w:val="24"/>
                <w:szCs w:val="24"/>
              </w:rPr>
              <w:t>2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Pr="00AF69A5" w:rsidRDefault="008C7624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C06319" w:rsidRPr="00AF69A5">
              <w:rPr>
                <w:rFonts w:ascii="Times New Roman" w:hAnsi="Times New Roman"/>
                <w:sz w:val="24"/>
                <w:szCs w:val="24"/>
              </w:rPr>
              <w:t xml:space="preserve"> «Формула будущего»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Pr="00AF69A5" w:rsidRDefault="00C06319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2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-202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4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Pr="00AF69A5" w:rsidRDefault="00FE7B48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9A5">
              <w:rPr>
                <w:rFonts w:ascii="Times New Roman" w:hAnsi="Times New Roman"/>
                <w:sz w:val="24"/>
                <w:szCs w:val="24"/>
              </w:rPr>
              <w:t>Упирова</w:t>
            </w:r>
            <w:proofErr w:type="spellEnd"/>
            <w:r w:rsidRPr="00AF69A5">
              <w:rPr>
                <w:rFonts w:ascii="Times New Roman" w:hAnsi="Times New Roman"/>
                <w:sz w:val="24"/>
                <w:szCs w:val="24"/>
              </w:rPr>
              <w:t xml:space="preserve"> В.В., заведующая отделением психолого-педагогической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6" w:rsidRPr="00AF69A5" w:rsidRDefault="00FE7B48" w:rsidP="003A5A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A5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CB270E" w:rsidRPr="00AF69A5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Pr="00AF69A5">
              <w:rPr>
                <w:rFonts w:ascii="Times New Roman" w:hAnsi="Times New Roman" w:cs="Times New Roman"/>
                <w:sz w:val="24"/>
                <w:szCs w:val="24"/>
              </w:rPr>
              <w:t xml:space="preserve"> массов</w:t>
            </w:r>
            <w:r w:rsidR="00CB270E" w:rsidRPr="00AF69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69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социально-профилактическ</w:t>
            </w:r>
            <w:r w:rsidR="00CB270E" w:rsidRPr="00AF69A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F69A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B270E" w:rsidRPr="00AF69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9A5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города Минусинска и Минусинского района и их родителей.</w:t>
            </w:r>
          </w:p>
        </w:tc>
      </w:tr>
      <w:tr w:rsidR="00A12316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Pr="00AF69A5" w:rsidRDefault="005B0A19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1.</w:t>
            </w:r>
            <w:r w:rsidR="00DC38E3">
              <w:rPr>
                <w:rFonts w:ascii="Times New Roman" w:hAnsi="Times New Roman"/>
                <w:sz w:val="24"/>
                <w:szCs w:val="24"/>
              </w:rPr>
              <w:t>3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6" w:rsidRPr="00AF69A5" w:rsidRDefault="008C7624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610EB7" w:rsidRPr="00AF69A5">
              <w:rPr>
                <w:rFonts w:ascii="Times New Roman" w:hAnsi="Times New Roman"/>
                <w:sz w:val="24"/>
                <w:szCs w:val="24"/>
              </w:rPr>
              <w:t xml:space="preserve"> формирования психологического здоровья дошкольников «Лукоморье»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Pr="00AF69A5" w:rsidRDefault="00610EB7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2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-202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4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Pr="00AF69A5" w:rsidRDefault="00610EB7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9A5">
              <w:rPr>
                <w:rFonts w:ascii="Times New Roman" w:hAnsi="Times New Roman"/>
                <w:sz w:val="24"/>
                <w:szCs w:val="24"/>
              </w:rPr>
              <w:t>Упирова</w:t>
            </w:r>
            <w:proofErr w:type="spellEnd"/>
            <w:r w:rsidRPr="00AF69A5">
              <w:rPr>
                <w:rFonts w:ascii="Times New Roman" w:hAnsi="Times New Roman"/>
                <w:sz w:val="24"/>
                <w:szCs w:val="24"/>
              </w:rPr>
              <w:t xml:space="preserve"> В.В., заведующая отделением психолого-педагогической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6" w:rsidRPr="00AF69A5" w:rsidRDefault="00610EB7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Организация и проведение групп</w:t>
            </w:r>
            <w:r w:rsidR="001342C5" w:rsidRPr="00AF69A5">
              <w:rPr>
                <w:rFonts w:ascii="Times New Roman" w:hAnsi="Times New Roman"/>
                <w:sz w:val="24"/>
                <w:szCs w:val="24"/>
              </w:rPr>
              <w:t>овых занятий в рамках программы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: привлечение семей с детьми дошкольного возраста к участию </w:t>
            </w:r>
            <w:r w:rsidR="001342C5" w:rsidRPr="00AF69A5">
              <w:rPr>
                <w:rFonts w:ascii="Times New Roman" w:hAnsi="Times New Roman"/>
                <w:sz w:val="24"/>
                <w:szCs w:val="24"/>
              </w:rPr>
              <w:t xml:space="preserve">в занятиях 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с целью поддержания и укрепления психологического здоровья детей</w:t>
            </w:r>
            <w:r w:rsidR="001342C5"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16C2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2" w:rsidRPr="00AF69A5" w:rsidRDefault="005B0A19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1.</w:t>
            </w:r>
            <w:r w:rsidR="00DC38E3">
              <w:rPr>
                <w:rFonts w:ascii="Times New Roman" w:hAnsi="Times New Roman"/>
                <w:sz w:val="24"/>
                <w:szCs w:val="24"/>
              </w:rPr>
              <w:t>4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2" w:rsidRPr="00AF69A5" w:rsidRDefault="008C7624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Онлайн-проект</w:t>
            </w:r>
            <w:proofErr w:type="spellEnd"/>
            <w:r w:rsidR="002116C2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«Умное </w:t>
            </w:r>
            <w:proofErr w:type="spellStart"/>
            <w:r w:rsidR="002116C2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родительство</w:t>
            </w:r>
            <w:proofErr w:type="spellEnd"/>
            <w:r w:rsidR="002116C2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2" w:rsidRPr="00AF69A5" w:rsidRDefault="002116C2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2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-202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4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2" w:rsidRPr="00AF69A5" w:rsidRDefault="002116C2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9A5">
              <w:rPr>
                <w:rFonts w:ascii="Times New Roman" w:hAnsi="Times New Roman"/>
                <w:sz w:val="24"/>
                <w:szCs w:val="24"/>
              </w:rPr>
              <w:t>Упирова</w:t>
            </w:r>
            <w:proofErr w:type="spellEnd"/>
            <w:r w:rsidRPr="00AF69A5">
              <w:rPr>
                <w:rFonts w:ascii="Times New Roman" w:hAnsi="Times New Roman"/>
                <w:sz w:val="24"/>
                <w:szCs w:val="24"/>
              </w:rPr>
              <w:t xml:space="preserve"> В.В., заведующая отделением </w:t>
            </w: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2" w:rsidRPr="00AF69A5" w:rsidRDefault="004A1361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="001342C5" w:rsidRPr="00AF69A5">
              <w:rPr>
                <w:rFonts w:ascii="Times New Roman" w:hAnsi="Times New Roman"/>
                <w:sz w:val="24"/>
                <w:szCs w:val="24"/>
              </w:rPr>
              <w:t xml:space="preserve">оказания психолого-педагогической </w:t>
            </w:r>
            <w:r w:rsidR="001342C5" w:rsidRPr="00AF6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семьям с детьми в вопросах воспитания и развития детей, саморазвития и самореализации родителей  </w:t>
            </w:r>
            <w:r w:rsidR="002D1F67" w:rsidRPr="00AF69A5">
              <w:rPr>
                <w:rFonts w:ascii="Times New Roman" w:hAnsi="Times New Roman"/>
                <w:sz w:val="24"/>
                <w:szCs w:val="24"/>
              </w:rPr>
              <w:t>в онлайн-формате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174F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F" w:rsidRPr="00AF69A5" w:rsidRDefault="005B0A19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C38E3">
              <w:rPr>
                <w:rFonts w:ascii="Times New Roman" w:hAnsi="Times New Roman"/>
                <w:sz w:val="24"/>
                <w:szCs w:val="24"/>
              </w:rPr>
              <w:t>5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18" w:rsidRPr="00AF69A5" w:rsidRDefault="008C7624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Курс</w:t>
            </w:r>
            <w:r w:rsidR="0040174F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40174F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профориентационных</w:t>
            </w:r>
            <w:proofErr w:type="spellEnd"/>
            <w:r w:rsidR="0040174F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занятий для подростков «</w:t>
            </w:r>
            <w:r w:rsidR="00541932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Ответственный выбор»</w:t>
            </w:r>
            <w:r w:rsidR="0096368D" w:rsidRPr="00AF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F" w:rsidRPr="00AF69A5" w:rsidRDefault="0040174F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2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-202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4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F" w:rsidRPr="00AF69A5" w:rsidRDefault="0040174F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9A5">
              <w:rPr>
                <w:rFonts w:ascii="Times New Roman" w:hAnsi="Times New Roman"/>
                <w:sz w:val="24"/>
                <w:szCs w:val="24"/>
              </w:rPr>
              <w:t>Упирова</w:t>
            </w:r>
            <w:proofErr w:type="spellEnd"/>
            <w:r w:rsidRPr="00AF69A5">
              <w:rPr>
                <w:rFonts w:ascii="Times New Roman" w:hAnsi="Times New Roman"/>
                <w:sz w:val="24"/>
                <w:szCs w:val="24"/>
              </w:rPr>
              <w:t xml:space="preserve"> В.В., заведующая отделением психолого-педагогической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F" w:rsidRPr="00AF69A5" w:rsidRDefault="00E745A0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ряда мероприятий </w:t>
            </w:r>
            <w:proofErr w:type="spellStart"/>
            <w:r w:rsidRPr="00AF69A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AF69A5">
              <w:rPr>
                <w:rFonts w:ascii="Times New Roman" w:hAnsi="Times New Roman"/>
                <w:sz w:val="24"/>
                <w:szCs w:val="24"/>
              </w:rPr>
              <w:t xml:space="preserve"> направленности в форме игр и тренингов  для несовершеннолетних в возрасте от 12 до 16 лет, являющихся получателями услуг Центра, и воспитанников Минусинского детского дома</w:t>
            </w:r>
          </w:p>
        </w:tc>
      </w:tr>
      <w:tr w:rsidR="00901F2D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D" w:rsidRPr="00AF69A5" w:rsidRDefault="005B0A19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1.</w:t>
            </w:r>
            <w:r w:rsidR="00DC38E3">
              <w:rPr>
                <w:rFonts w:ascii="Times New Roman" w:hAnsi="Times New Roman"/>
                <w:sz w:val="24"/>
                <w:szCs w:val="24"/>
              </w:rPr>
              <w:t>6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D" w:rsidRPr="00AF69A5" w:rsidRDefault="008C7624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волонтеров</w:t>
            </w:r>
            <w:r w:rsidR="00901F2D" w:rsidRPr="00AF69A5">
              <w:rPr>
                <w:rFonts w:ascii="Times New Roman" w:hAnsi="Times New Roman"/>
                <w:sz w:val="24"/>
                <w:szCs w:val="24"/>
              </w:rPr>
              <w:t xml:space="preserve"> «Энергия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D" w:rsidRPr="00AF69A5" w:rsidRDefault="00901F2D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2</w:t>
            </w:r>
            <w:r w:rsidR="00807491">
              <w:rPr>
                <w:rFonts w:ascii="Times New Roman" w:hAnsi="Times New Roman"/>
                <w:sz w:val="24"/>
                <w:szCs w:val="24"/>
              </w:rPr>
              <w:t>-202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4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D" w:rsidRPr="00AF69A5" w:rsidRDefault="008C7624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  <w:r w:rsidR="00901F2D" w:rsidRPr="00AF69A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01F2D" w:rsidRPr="00AF69A5" w:rsidRDefault="00D16DF9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з</w:t>
            </w:r>
            <w:r w:rsidR="00901F2D" w:rsidRPr="00AF69A5">
              <w:rPr>
                <w:rFonts w:ascii="Times New Roman" w:hAnsi="Times New Roman"/>
                <w:sz w:val="24"/>
                <w:szCs w:val="24"/>
              </w:rPr>
              <w:t>аведующая отделением социального патронажа семьи 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D" w:rsidRPr="00AF69A5" w:rsidRDefault="00404658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Организация и дальнейшее развитие межведомственного взаимодействия с общественными и добровольческими организациями города.</w:t>
            </w:r>
          </w:p>
          <w:p w:rsidR="00404658" w:rsidRPr="00AF69A5" w:rsidRDefault="00404658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семейного </w:t>
            </w:r>
            <w:proofErr w:type="spellStart"/>
            <w:r w:rsidRPr="00AF69A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="00974D9C"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1F2D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D" w:rsidRPr="00AF69A5" w:rsidRDefault="005B0A19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1.</w:t>
            </w:r>
            <w:r w:rsidR="00DC38E3">
              <w:rPr>
                <w:rFonts w:ascii="Times New Roman" w:hAnsi="Times New Roman"/>
                <w:sz w:val="24"/>
                <w:szCs w:val="24"/>
              </w:rPr>
              <w:t>7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D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6A42" w:rsidRPr="00AF69A5">
              <w:rPr>
                <w:rFonts w:ascii="Times New Roman" w:hAnsi="Times New Roman"/>
                <w:sz w:val="24"/>
                <w:szCs w:val="24"/>
              </w:rPr>
              <w:t>нтернет-</w:t>
            </w:r>
            <w:r w:rsidR="005E0129" w:rsidRPr="00AF69A5">
              <w:rPr>
                <w:rFonts w:ascii="Times New Roman" w:hAnsi="Times New Roman"/>
                <w:sz w:val="24"/>
                <w:szCs w:val="24"/>
              </w:rPr>
              <w:t>сообществ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1349B" w:rsidRPr="00AF69A5">
              <w:rPr>
                <w:rFonts w:ascii="Times New Roman" w:hAnsi="Times New Roman"/>
                <w:sz w:val="24"/>
                <w:szCs w:val="24"/>
              </w:rPr>
              <w:t xml:space="preserve"> «Семейный досуг </w:t>
            </w:r>
            <w:proofErr w:type="spellStart"/>
            <w:r w:rsidR="0081349B" w:rsidRPr="00AF69A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1349B" w:rsidRPr="00AF69A5">
              <w:rPr>
                <w:rFonts w:ascii="Times New Roman" w:hAnsi="Times New Roman"/>
                <w:sz w:val="24"/>
                <w:szCs w:val="24"/>
              </w:rPr>
              <w:t>»</w:t>
            </w:r>
            <w:r w:rsidR="005E0129" w:rsidRPr="00AF69A5">
              <w:rPr>
                <w:rFonts w:ascii="Times New Roman" w:hAnsi="Times New Roman"/>
                <w:sz w:val="24"/>
                <w:szCs w:val="24"/>
              </w:rPr>
              <w:t xml:space="preserve"> в социальной сети «ВКонтакте»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D" w:rsidRPr="00AF69A5" w:rsidRDefault="0081349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2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-20</w:t>
            </w:r>
            <w:r w:rsidR="00807491">
              <w:rPr>
                <w:rFonts w:ascii="Times New Roman" w:hAnsi="Times New Roman"/>
                <w:sz w:val="24"/>
                <w:szCs w:val="24"/>
              </w:rPr>
              <w:t>2</w:t>
            </w:r>
            <w:r w:rsidR="008C7624">
              <w:rPr>
                <w:rFonts w:ascii="Times New Roman" w:hAnsi="Times New Roman"/>
                <w:sz w:val="24"/>
                <w:szCs w:val="24"/>
              </w:rPr>
              <w:t>4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D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  <w:r w:rsidR="0081349B" w:rsidRPr="00AF69A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1349B" w:rsidRPr="00AF69A5" w:rsidRDefault="00F56A42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з</w:t>
            </w:r>
            <w:r w:rsidR="00B519F1" w:rsidRPr="00AF69A5">
              <w:rPr>
                <w:rFonts w:ascii="Times New Roman" w:hAnsi="Times New Roman"/>
                <w:sz w:val="24"/>
                <w:szCs w:val="24"/>
              </w:rPr>
              <w:t>аведующая отделением социального патронажа семьи 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2D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истанционны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взаимодействия с семьями, воспитывающими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7EA" w:rsidRPr="00AF69A5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proofErr w:type="spellStart"/>
            <w:r w:rsidR="007407EA" w:rsidRPr="00AF69A5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="007407EA" w:rsidRPr="00AF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7EA" w:rsidRPr="00AF6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детей и родителей, формирование позитивного </w:t>
            </w:r>
            <w:r w:rsidR="00E2178A" w:rsidRPr="00AF69A5">
              <w:rPr>
                <w:rFonts w:ascii="Times New Roman" w:hAnsi="Times New Roman"/>
                <w:sz w:val="24"/>
                <w:szCs w:val="24"/>
              </w:rPr>
              <w:t>интереса в сфере досуга и ЗОЖ.</w:t>
            </w:r>
          </w:p>
          <w:p w:rsidR="007407EA" w:rsidRPr="00AF69A5" w:rsidRDefault="007407EA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5BD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BD" w:rsidRPr="00AF69A5" w:rsidRDefault="005B0A19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C38E3">
              <w:rPr>
                <w:rFonts w:ascii="Times New Roman" w:hAnsi="Times New Roman"/>
                <w:sz w:val="24"/>
                <w:szCs w:val="24"/>
              </w:rPr>
              <w:t>8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BD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7407EA" w:rsidRPr="00AF69A5">
              <w:rPr>
                <w:rFonts w:ascii="Times New Roman" w:hAnsi="Times New Roman"/>
                <w:sz w:val="24"/>
                <w:szCs w:val="24"/>
              </w:rPr>
              <w:t xml:space="preserve"> театральной кукольной студии</w:t>
            </w:r>
            <w:r w:rsidR="00772952" w:rsidRPr="00AF69A5">
              <w:rPr>
                <w:rFonts w:ascii="Times New Roman" w:hAnsi="Times New Roman"/>
                <w:sz w:val="24"/>
                <w:szCs w:val="24"/>
              </w:rPr>
              <w:t xml:space="preserve"> «Буратино»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BD" w:rsidRPr="00AF69A5" w:rsidRDefault="00772952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 w:rsidR="00DC38E3">
              <w:rPr>
                <w:rFonts w:ascii="Times New Roman" w:hAnsi="Times New Roman"/>
                <w:sz w:val="24"/>
                <w:szCs w:val="24"/>
              </w:rPr>
              <w:t>2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-202</w:t>
            </w:r>
            <w:r w:rsidR="00DC38E3">
              <w:rPr>
                <w:rFonts w:ascii="Times New Roman" w:hAnsi="Times New Roman"/>
                <w:sz w:val="24"/>
                <w:szCs w:val="24"/>
              </w:rPr>
              <w:t>4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3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72952" w:rsidRPr="00AF69A5" w:rsidRDefault="002D1C51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з</w:t>
            </w:r>
            <w:r w:rsidR="00772952" w:rsidRPr="00AF69A5">
              <w:rPr>
                <w:rFonts w:ascii="Times New Roman" w:hAnsi="Times New Roman"/>
                <w:sz w:val="24"/>
                <w:szCs w:val="24"/>
              </w:rPr>
              <w:t>аведующая отделением социального патронажа семьи 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BD" w:rsidRPr="00AF69A5" w:rsidRDefault="004D7C66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групповых  занятий, направленных на</w:t>
            </w:r>
            <w:r w:rsidRPr="00AF69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реализацию</w:t>
            </w:r>
            <w:r w:rsidR="002D1C51" w:rsidRPr="00AF69A5">
              <w:rPr>
                <w:rFonts w:ascii="Times New Roman" w:hAnsi="Times New Roman"/>
                <w:sz w:val="24"/>
                <w:szCs w:val="24"/>
              </w:rPr>
              <w:t xml:space="preserve"> творческого</w:t>
            </w:r>
            <w:r w:rsidR="007B08A6" w:rsidRPr="00AF69A5">
              <w:rPr>
                <w:rFonts w:ascii="Times New Roman" w:hAnsi="Times New Roman"/>
                <w:sz w:val="24"/>
                <w:szCs w:val="24"/>
              </w:rPr>
              <w:t xml:space="preserve"> потенциала и развитие</w:t>
            </w:r>
            <w:bookmarkStart w:id="0" w:name="_GoBack"/>
            <w:bookmarkEnd w:id="0"/>
            <w:r w:rsidRPr="00AF69A5">
              <w:rPr>
                <w:rFonts w:ascii="Times New Roman" w:hAnsi="Times New Roman"/>
                <w:sz w:val="24"/>
                <w:szCs w:val="24"/>
              </w:rPr>
              <w:t xml:space="preserve"> коммуникативных навыков у школьников младшего школьного возраста</w:t>
            </w:r>
            <w:r w:rsidR="002D1C51" w:rsidRPr="00AF69A5">
              <w:rPr>
                <w:rFonts w:ascii="Times New Roman" w:hAnsi="Times New Roman"/>
                <w:sz w:val="24"/>
                <w:szCs w:val="24"/>
              </w:rPr>
              <w:t>. Усвоение опыта творческой активности и структуры творческого процесса.</w:t>
            </w:r>
          </w:p>
        </w:tc>
      </w:tr>
      <w:tr w:rsidR="00791B24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4" w:rsidRPr="00AF69A5" w:rsidRDefault="005B0A19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1.</w:t>
            </w:r>
            <w:r w:rsidR="00DC38E3">
              <w:rPr>
                <w:rFonts w:ascii="Times New Roman" w:hAnsi="Times New Roman"/>
                <w:sz w:val="24"/>
                <w:szCs w:val="24"/>
              </w:rPr>
              <w:t>9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4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r w:rsidR="00791B24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истанционн</w:t>
            </w:r>
            <w:r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ая</w:t>
            </w:r>
            <w:r w:rsidR="00791B24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школ</w:t>
            </w:r>
            <w:r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="00791B24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для родителей, воспитывающих детей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4" w:rsidRPr="00AF69A5" w:rsidRDefault="00791B24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 w:rsidR="00DC38E3"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 w:rsidR="00DC38E3"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4" w:rsidRPr="00AF69A5" w:rsidRDefault="00791B24" w:rsidP="003A5A3F">
            <w:pPr>
              <w:pStyle w:val="a4"/>
              <w:spacing w:after="0"/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Соловьева Т.Ф., заведующая отделение</w:t>
            </w:r>
            <w:r w:rsidR="00E2178A" w:rsidRPr="00AF69A5">
              <w:rPr>
                <w:rFonts w:ascii="Times New Roman" w:hAnsi="Times New Roman"/>
                <w:sz w:val="24"/>
                <w:szCs w:val="24"/>
              </w:rPr>
              <w:t>м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социальной реабилитации детей с ограниченными возможностями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4" w:rsidRPr="00AF69A5" w:rsidRDefault="00791B24" w:rsidP="003A5A3F">
            <w:pPr>
              <w:pStyle w:val="a4"/>
              <w:spacing w:after="0"/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и других непосредственно ухаживающих за ребенком лиц в вопросах развития и воспитания ребенка</w:t>
            </w:r>
          </w:p>
        </w:tc>
      </w:tr>
      <w:tr w:rsidR="00791B24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4" w:rsidRPr="00AF69A5" w:rsidRDefault="005B0A19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1.1</w:t>
            </w:r>
            <w:r w:rsidR="00DC38E3">
              <w:rPr>
                <w:rFonts w:ascii="Times New Roman" w:hAnsi="Times New Roman"/>
                <w:sz w:val="24"/>
                <w:szCs w:val="24"/>
              </w:rPr>
              <w:t>0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4" w:rsidRPr="00AF69A5" w:rsidRDefault="00093E4A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791B24" w:rsidRPr="00AF69A5">
              <w:rPr>
                <w:rFonts w:ascii="Times New Roman" w:hAnsi="Times New Roman"/>
                <w:sz w:val="24"/>
                <w:szCs w:val="24"/>
              </w:rPr>
              <w:t>технологии «Удаленное сопровождение» маломобильных получателей услуг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(дистанционная форма)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4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4" w:rsidRPr="00AF69A5" w:rsidRDefault="00791B24" w:rsidP="003A5A3F">
            <w:pPr>
              <w:pStyle w:val="a4"/>
              <w:spacing w:after="0"/>
              <w:ind w:left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Соловьева Т.Ф., заведующая отделение</w:t>
            </w:r>
            <w:r w:rsidR="00E2178A" w:rsidRPr="00AF69A5">
              <w:rPr>
                <w:rFonts w:ascii="Times New Roman" w:hAnsi="Times New Roman"/>
                <w:sz w:val="24"/>
                <w:szCs w:val="24"/>
              </w:rPr>
              <w:t>м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социальной реабилитации детей с ограниченными возможностями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24" w:rsidRPr="00AF69A5" w:rsidRDefault="00791B24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Обеспечение своевременности оказания услуг семьям, воспитывающим ребенка с ОВЗ в соответствии их актуальному запросу</w:t>
            </w:r>
          </w:p>
        </w:tc>
      </w:tr>
      <w:tr w:rsidR="00FE7B48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8" w:rsidRPr="00AF69A5" w:rsidRDefault="005B0A19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1.1</w:t>
            </w:r>
            <w:r w:rsidR="00DC38E3">
              <w:rPr>
                <w:rFonts w:ascii="Times New Roman" w:hAnsi="Times New Roman"/>
                <w:sz w:val="24"/>
                <w:szCs w:val="24"/>
              </w:rPr>
              <w:t>1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C4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1FC4" w:rsidRPr="00AF69A5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1FC4" w:rsidRPr="00AF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A19" w:rsidRPr="00AF69A5" w:rsidRDefault="00CC1FC4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«</w:t>
            </w:r>
            <w:r w:rsidR="00845CC5" w:rsidRPr="00AF69A5">
              <w:rPr>
                <w:rFonts w:ascii="Times New Roman" w:hAnsi="Times New Roman"/>
                <w:sz w:val="24"/>
                <w:szCs w:val="24"/>
              </w:rPr>
              <w:t xml:space="preserve">Школа для родителей </w:t>
            </w:r>
          </w:p>
          <w:p w:rsidR="00FE7B48" w:rsidRPr="00AF69A5" w:rsidRDefault="00845CC5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«Начни с себя»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8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8" w:rsidRPr="00AF69A5" w:rsidRDefault="00845CC5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9A5">
              <w:rPr>
                <w:rFonts w:ascii="Times New Roman" w:hAnsi="Times New Roman"/>
                <w:sz w:val="24"/>
                <w:szCs w:val="24"/>
              </w:rPr>
              <w:t>Сипкина</w:t>
            </w:r>
            <w:proofErr w:type="spellEnd"/>
            <w:r w:rsidR="00DC3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E3" w:rsidRPr="00AF69A5">
              <w:rPr>
                <w:rFonts w:ascii="Times New Roman" w:hAnsi="Times New Roman"/>
                <w:sz w:val="24"/>
                <w:szCs w:val="24"/>
              </w:rPr>
              <w:t>Г.В.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t>, заведующая отделение</w:t>
            </w:r>
            <w:r w:rsidR="00E2178A" w:rsidRPr="00AF69A5">
              <w:rPr>
                <w:rFonts w:ascii="Times New Roman" w:hAnsi="Times New Roman"/>
                <w:sz w:val="24"/>
                <w:szCs w:val="24"/>
              </w:rPr>
              <w:t>м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t xml:space="preserve"> профилактики 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8" w:rsidRPr="00AF69A5" w:rsidRDefault="009F2171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CC1FC4" w:rsidRPr="00AF69A5">
              <w:rPr>
                <w:rFonts w:ascii="Times New Roman" w:hAnsi="Times New Roman"/>
                <w:sz w:val="24"/>
                <w:szCs w:val="24"/>
              </w:rPr>
              <w:t>еализация к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t xml:space="preserve">социально-профилактических 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групповых мероприятий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с родителями/законными представителями несовершеннолетних, находящимися в социально опасном положении и группе риска, имеющими алкогольную и наркотическую зависимость и созависимость.</w:t>
            </w:r>
          </w:p>
        </w:tc>
      </w:tr>
      <w:tr w:rsidR="005B0A19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9" w:rsidRPr="00AF69A5" w:rsidRDefault="005B0A19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DC38E3">
              <w:rPr>
                <w:rFonts w:ascii="Times New Roman" w:hAnsi="Times New Roman"/>
                <w:sz w:val="24"/>
                <w:szCs w:val="24"/>
              </w:rPr>
              <w:t>2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19" w:rsidRPr="006D0E3B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П</w:t>
            </w:r>
            <w:r w:rsidR="00E2178A"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рограмм</w:t>
            </w:r>
            <w:r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</w:p>
          <w:p w:rsidR="005B0A19" w:rsidRPr="00AF69A5" w:rsidRDefault="005B0A19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E3B">
              <w:rPr>
                <w:rFonts w:ascii="Times New Roman" w:hAnsi="Times New Roman"/>
                <w:sz w:val="24"/>
                <w:szCs w:val="24"/>
                <w:highlight w:val="yellow"/>
              </w:rPr>
              <w:t>«Быть, а не казаться!»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9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9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9A5">
              <w:rPr>
                <w:rFonts w:ascii="Times New Roman" w:hAnsi="Times New Roman"/>
                <w:sz w:val="24"/>
                <w:szCs w:val="24"/>
              </w:rPr>
              <w:t>Сипкина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Г.В., 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t>заведующая отделение</w:t>
            </w:r>
            <w:r w:rsidR="00E2178A" w:rsidRPr="00AF69A5">
              <w:rPr>
                <w:rFonts w:ascii="Times New Roman" w:hAnsi="Times New Roman"/>
                <w:sz w:val="24"/>
                <w:szCs w:val="24"/>
              </w:rPr>
              <w:t>м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t xml:space="preserve"> профилактики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9" w:rsidRPr="00AF69A5" w:rsidRDefault="009F2171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Реализация групповых занятий с элементами тренинга различной актуальной направленности в рамках  к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t>омплексн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ой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ы</w:t>
            </w:r>
            <w:r w:rsidR="005B0A19" w:rsidRPr="00AF69A5">
              <w:rPr>
                <w:rFonts w:ascii="Times New Roman" w:hAnsi="Times New Roman"/>
                <w:sz w:val="24"/>
                <w:szCs w:val="24"/>
              </w:rPr>
              <w:t xml:space="preserve"> профилактики асоциальных явлений для студентов средних специальных учебных заведений города Минусинска.</w:t>
            </w:r>
          </w:p>
        </w:tc>
      </w:tr>
      <w:tr w:rsidR="007C1167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7" w:rsidRPr="00AF69A5" w:rsidRDefault="007C1167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1.1</w:t>
            </w:r>
            <w:r w:rsidR="00DC38E3">
              <w:rPr>
                <w:rFonts w:ascii="Times New Roman" w:hAnsi="Times New Roman"/>
                <w:sz w:val="24"/>
                <w:szCs w:val="24"/>
              </w:rPr>
              <w:t>3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7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E3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</w:t>
            </w:r>
            <w:r w:rsidR="007C1167" w:rsidRPr="006D0E3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оррекционн</w:t>
            </w:r>
            <w:r w:rsidRPr="006D0E3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ая</w:t>
            </w:r>
            <w:r w:rsidR="007C1167" w:rsidRPr="006D0E3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программ</w:t>
            </w:r>
            <w:r w:rsidRPr="006D0E3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а</w:t>
            </w:r>
            <w:r w:rsidR="007C1167" w:rsidRPr="006D0E3B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«Сказочное зазеркалье»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7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7" w:rsidRPr="00AF69A5" w:rsidRDefault="007C1167" w:rsidP="003A5A3F">
            <w:pPr>
              <w:pStyle w:val="a4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Хореняк Н.В. заведующий стационарным отделением для несовершеннолетних (с. Городок)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7" w:rsidRPr="00AF69A5" w:rsidRDefault="007C1167" w:rsidP="003A5A3F">
            <w:pPr>
              <w:pStyle w:val="a4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групповых занятий </w:t>
            </w:r>
            <w:r w:rsidR="00CC1FC4" w:rsidRPr="00AF6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сказкотерапии</w:t>
            </w:r>
            <w:r w:rsidRPr="00AF6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целью коррекции эмоционального состояния и отклоняющегося поведения воспитанников</w:t>
            </w:r>
          </w:p>
        </w:tc>
      </w:tr>
      <w:tr w:rsidR="0022707B" w:rsidRPr="00AF69A5" w:rsidTr="00A1231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26"/>
              <w:jc w:val="center"/>
              <w:rPr>
                <w:b/>
                <w:lang w:eastAsia="en-US"/>
              </w:rPr>
            </w:pPr>
            <w:r w:rsidRPr="00AF69A5">
              <w:rPr>
                <w:rFonts w:eastAsia="Calibri"/>
                <w:b/>
                <w:lang w:eastAsia="en-US"/>
              </w:rPr>
              <w:t>2. Развитие кадрового потенциала учреждения</w:t>
            </w:r>
          </w:p>
        </w:tc>
      </w:tr>
      <w:tr w:rsidR="0022707B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 учреждения по актуальным направлениям </w:t>
            </w: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Войтенко Е.В., заместитель директора</w:t>
            </w:r>
            <w:r w:rsidR="00EB0648" w:rsidRPr="00AF6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B0648" w:rsidRPr="00AF69A5"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 w:rsidR="00EB0648" w:rsidRPr="00AF69A5">
              <w:rPr>
                <w:rFonts w:ascii="Times New Roman" w:hAnsi="Times New Roman"/>
                <w:sz w:val="24"/>
                <w:szCs w:val="24"/>
              </w:rPr>
              <w:t xml:space="preserve"> К.О., специалист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специалистов, улучшение качества предоставления </w:t>
            </w: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</w:t>
            </w:r>
          </w:p>
        </w:tc>
      </w:tr>
      <w:tr w:rsidR="0022707B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Участие специалистов учреждения в городских, зональных, краевых семинарах, круглых столах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Войтенко Е.В., 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Внедрение новых социальных технологий в работу специалистов</w:t>
            </w:r>
          </w:p>
        </w:tc>
      </w:tr>
      <w:tr w:rsidR="0022707B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Участие специалистов учреждения в конкурсах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Войтенко Е.В., 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специалистов</w:t>
            </w:r>
          </w:p>
        </w:tc>
      </w:tr>
      <w:tr w:rsidR="0022707B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2.</w:t>
            </w:r>
            <w:r w:rsidR="00AF69A5" w:rsidRPr="00AF69A5">
              <w:rPr>
                <w:rFonts w:ascii="Times New Roman" w:hAnsi="Times New Roman"/>
                <w:sz w:val="24"/>
                <w:szCs w:val="24"/>
              </w:rPr>
              <w:t>4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Укрепление сплоченности коллектива и корпоративной культуры и этики через обучение медиативным техникам на ежемесячных собраниях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Войтенко Е.В., 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Формирование сплоченной команды, нацеленной на качественный результат работы</w:t>
            </w:r>
          </w:p>
        </w:tc>
      </w:tr>
      <w:tr w:rsidR="0022707B" w:rsidRPr="00AF69A5" w:rsidTr="00A1231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rPr>
                <w:b/>
                <w:lang w:eastAsia="en-US"/>
              </w:rPr>
            </w:pPr>
            <w:r w:rsidRPr="00AF69A5">
              <w:rPr>
                <w:b/>
                <w:color w:val="000000"/>
                <w:lang w:eastAsia="en-US"/>
              </w:rPr>
              <w:t xml:space="preserve">3. Формирование положительного имиджа учреждения как конкурентоспособного </w:t>
            </w:r>
            <w:r w:rsidRPr="00AF69A5">
              <w:rPr>
                <w:b/>
                <w:lang w:eastAsia="en-US"/>
              </w:rPr>
              <w:t>поставщика социальных услуг в соответствии с современными требованиями государственной социальной политики</w:t>
            </w:r>
          </w:p>
        </w:tc>
      </w:tr>
      <w:tr w:rsidR="0022707B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учреждения посредством размещения на сайте учреждения, официальных сайтах города Минусинска и Минусинского района, СМИ актуальных репортажей, статей о проводимых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E" w:rsidRPr="00AF69A5" w:rsidRDefault="006D12EE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Войтенко Е.В., заместитель директора,</w:t>
            </w:r>
          </w:p>
          <w:p w:rsidR="0022707B" w:rsidRPr="00AF69A5" w:rsidRDefault="006D12EE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Предоставление населению полной информации об учреждении, формирование положительного имиджа</w:t>
            </w:r>
          </w:p>
        </w:tc>
      </w:tr>
      <w:tr w:rsidR="0022707B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(буклетов, листовок, брошюр)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М</w:t>
            </w:r>
            <w:r w:rsidR="0022707B" w:rsidRPr="00AF69A5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учреждения, методическая помощь специалистам в работе с получателями услуг</w:t>
            </w:r>
          </w:p>
        </w:tc>
      </w:tr>
      <w:tr w:rsidR="0022707B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Публикация авторских статей специалистов учреждения в журналах, газетах</w:t>
            </w:r>
            <w:r w:rsidR="00E94C2D" w:rsidRPr="00AF69A5">
              <w:rPr>
                <w:rFonts w:ascii="Times New Roman" w:hAnsi="Times New Roman"/>
                <w:sz w:val="24"/>
                <w:szCs w:val="24"/>
              </w:rPr>
              <w:t xml:space="preserve">, на официальном </w:t>
            </w:r>
            <w:r w:rsidR="00E94C2D"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сайте учреждения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и прочих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М</w:t>
            </w:r>
            <w:r w:rsidR="0022707B" w:rsidRPr="00AF69A5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имиджа учреждения, представление опыта </w:t>
            </w: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работы в учреждении</w:t>
            </w:r>
          </w:p>
        </w:tc>
      </w:tr>
      <w:tr w:rsidR="00E94C2D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2D" w:rsidRPr="00AF69A5" w:rsidRDefault="00E94C2D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2D" w:rsidRPr="00AF69A5" w:rsidRDefault="00E94C2D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Организация и проведение зональных семинаров, практикумов.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2D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2D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М</w:t>
            </w:r>
            <w:r w:rsidR="00E94C2D" w:rsidRPr="00AF69A5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4C2D" w:rsidRPr="00AF69A5" w:rsidRDefault="00E94C2D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2D" w:rsidRPr="00AF69A5" w:rsidRDefault="00E94C2D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специалистов, обмен опытом по использованию новых форм и методов работы среди специалистов учреждений социального обслуживания южных районов Красноярского края</w:t>
            </w:r>
          </w:p>
        </w:tc>
      </w:tr>
      <w:tr w:rsidR="0022707B" w:rsidRPr="00AF69A5" w:rsidTr="00A1231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9A5">
              <w:rPr>
                <w:rFonts w:ascii="Times New Roman" w:hAnsi="Times New Roman"/>
                <w:b/>
                <w:sz w:val="24"/>
                <w:szCs w:val="24"/>
              </w:rPr>
              <w:t>4. Укрепление материально-технической базы учреждения</w:t>
            </w:r>
          </w:p>
        </w:tc>
      </w:tr>
      <w:tr w:rsidR="0022707B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C31">
              <w:rPr>
                <w:rFonts w:ascii="Times New Roman" w:hAnsi="Times New Roman"/>
                <w:sz w:val="24"/>
                <w:szCs w:val="24"/>
              </w:rPr>
              <w:t>Ремонт здания по устранению аварийного состояния</w:t>
            </w:r>
            <w:r w:rsidR="00020C31" w:rsidRPr="00AF69A5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="00020C31" w:rsidRPr="00AF69A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020C31" w:rsidRPr="00AF69A5">
              <w:rPr>
                <w:rFonts w:ascii="Times New Roman" w:hAnsi="Times New Roman"/>
                <w:sz w:val="24"/>
                <w:szCs w:val="24"/>
              </w:rPr>
              <w:t>инусинск, улица Советская</w:t>
            </w:r>
            <w:r w:rsidR="00020C31">
              <w:rPr>
                <w:rFonts w:ascii="Times New Roman" w:hAnsi="Times New Roman"/>
                <w:sz w:val="24"/>
                <w:szCs w:val="24"/>
              </w:rPr>
              <w:t>,</w:t>
            </w:r>
            <w:r w:rsidR="00020C31" w:rsidRPr="00AF69A5">
              <w:rPr>
                <w:rFonts w:ascii="Times New Roman" w:hAnsi="Times New Roman"/>
                <w:sz w:val="24"/>
                <w:szCs w:val="24"/>
              </w:rPr>
              <w:t xml:space="preserve"> дом 31Б)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2022</w:t>
            </w:r>
            <w:r w:rsidR="00AF69A5" w:rsidRPr="00AF69A5">
              <w:rPr>
                <w:rFonts w:ascii="Times New Roman" w:hAnsi="Times New Roman"/>
                <w:sz w:val="24"/>
                <w:szCs w:val="24"/>
              </w:rPr>
              <w:t>-202</w:t>
            </w:r>
            <w:r w:rsidR="00020C31">
              <w:rPr>
                <w:rFonts w:ascii="Times New Roman" w:hAnsi="Times New Roman"/>
                <w:sz w:val="24"/>
                <w:szCs w:val="24"/>
              </w:rPr>
              <w:t>3</w:t>
            </w:r>
            <w:r w:rsidR="00AF69A5" w:rsidRPr="00AF69A5">
              <w:rPr>
                <w:rFonts w:ascii="Times New Roman" w:hAnsi="Times New Roman"/>
                <w:sz w:val="24"/>
                <w:szCs w:val="24"/>
              </w:rPr>
              <w:t>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</w:t>
            </w:r>
            <w:r w:rsidR="00AF69A5"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 xml:space="preserve">Михайлова М.К., директор, </w:t>
            </w:r>
          </w:p>
          <w:p w:rsidR="00DC38E3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AF69A5" w:rsidRPr="00AF69A5" w:rsidRDefault="00AF69A5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получателей социальных услуг, в том числе для инвалидов и других маломобильных групп граждан; посетителей Центра и специалистов учреждения</w:t>
            </w:r>
          </w:p>
        </w:tc>
      </w:tr>
      <w:tr w:rsidR="00DC38E3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E3" w:rsidRPr="00AF69A5" w:rsidRDefault="00DC38E3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E3" w:rsidRPr="00AF69A5" w:rsidRDefault="00020C31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здания учреждения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(г</w:t>
            </w:r>
            <w:proofErr w:type="gramStart"/>
            <w:r w:rsidRPr="00AF69A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F69A5">
              <w:rPr>
                <w:rFonts w:ascii="Times New Roman" w:hAnsi="Times New Roman"/>
                <w:sz w:val="24"/>
                <w:szCs w:val="24"/>
              </w:rPr>
              <w:t>инусинск, улица Советская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 xml:space="preserve"> дом 31Б)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E3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020C31">
              <w:rPr>
                <w:rFonts w:ascii="Times New Roman" w:hAnsi="Times New Roman"/>
                <w:sz w:val="24"/>
                <w:szCs w:val="24"/>
              </w:rPr>
              <w:t>4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E3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 xml:space="preserve">Михайлова М.К., директор, </w:t>
            </w:r>
          </w:p>
          <w:p w:rsidR="00DC38E3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8E3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07B" w:rsidRPr="00AF69A5" w:rsidTr="003A5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4.</w:t>
            </w:r>
            <w:r w:rsidR="00DC38E3">
              <w:rPr>
                <w:rFonts w:ascii="Times New Roman" w:hAnsi="Times New Roman"/>
                <w:sz w:val="24"/>
                <w:szCs w:val="24"/>
              </w:rPr>
              <w:t>3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Ремонт и оборудование помещений для предоставления социальных услуг в соответствии с перечнем социальных услуг, предоставляемых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4г</w:t>
            </w:r>
            <w:r w:rsidRPr="00AF69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DC38E3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2707B" w:rsidRPr="00AF69A5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7B" w:rsidRPr="00AF69A5" w:rsidRDefault="0022707B" w:rsidP="003A5A3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316" w:rsidRPr="00AF69A5" w:rsidRDefault="00A12316" w:rsidP="003A5A3F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</w:p>
    <w:p w:rsidR="00A12316" w:rsidRPr="00D42E66" w:rsidRDefault="00A12316" w:rsidP="003A5A3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6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данного плана предполагается существенно </w:t>
      </w:r>
      <w:r w:rsidR="00643461" w:rsidRPr="00D42E66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качество предоставления социальных услуг с использованием новых технологий, методик и форм работы, </w:t>
      </w:r>
      <w:r w:rsidRPr="00D42E66">
        <w:rPr>
          <w:rFonts w:ascii="Times New Roman" w:hAnsi="Times New Roman" w:cs="Times New Roman"/>
          <w:color w:val="000000"/>
          <w:sz w:val="24"/>
          <w:szCs w:val="24"/>
        </w:rPr>
        <w:t>улучшить материально-техническую базу Центра</w:t>
      </w:r>
      <w:r w:rsidR="000E74CF" w:rsidRPr="00D42E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592" w:rsidRDefault="002C4592" w:rsidP="003A5A3F"/>
    <w:sectPr w:rsidR="002C4592" w:rsidSect="002C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F67"/>
    <w:multiLevelType w:val="multilevel"/>
    <w:tmpl w:val="0614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16"/>
    <w:rsid w:val="00020C31"/>
    <w:rsid w:val="000364D1"/>
    <w:rsid w:val="00046FB0"/>
    <w:rsid w:val="00093E4A"/>
    <w:rsid w:val="000D4D7B"/>
    <w:rsid w:val="000E0CFF"/>
    <w:rsid w:val="000E74CF"/>
    <w:rsid w:val="000F7D4F"/>
    <w:rsid w:val="001115E1"/>
    <w:rsid w:val="001256E4"/>
    <w:rsid w:val="001342C5"/>
    <w:rsid w:val="00170D2E"/>
    <w:rsid w:val="001775B7"/>
    <w:rsid w:val="001D759E"/>
    <w:rsid w:val="002116C2"/>
    <w:rsid w:val="0022707B"/>
    <w:rsid w:val="002413FA"/>
    <w:rsid w:val="002474C4"/>
    <w:rsid w:val="0027264B"/>
    <w:rsid w:val="002C4592"/>
    <w:rsid w:val="002D1C51"/>
    <w:rsid w:val="002D1F67"/>
    <w:rsid w:val="003A5A3F"/>
    <w:rsid w:val="003E5218"/>
    <w:rsid w:val="003F19AA"/>
    <w:rsid w:val="0040174F"/>
    <w:rsid w:val="00404658"/>
    <w:rsid w:val="00431F35"/>
    <w:rsid w:val="00487E65"/>
    <w:rsid w:val="004A1361"/>
    <w:rsid w:val="004D5C1F"/>
    <w:rsid w:val="004D7C66"/>
    <w:rsid w:val="004E2907"/>
    <w:rsid w:val="00541932"/>
    <w:rsid w:val="005B0A19"/>
    <w:rsid w:val="005E0129"/>
    <w:rsid w:val="00610EB7"/>
    <w:rsid w:val="00643461"/>
    <w:rsid w:val="00652876"/>
    <w:rsid w:val="006A52DE"/>
    <w:rsid w:val="006D0E3B"/>
    <w:rsid w:val="006D12EE"/>
    <w:rsid w:val="007407EA"/>
    <w:rsid w:val="00772952"/>
    <w:rsid w:val="00791B24"/>
    <w:rsid w:val="007B08A6"/>
    <w:rsid w:val="007C0028"/>
    <w:rsid w:val="007C1167"/>
    <w:rsid w:val="00807491"/>
    <w:rsid w:val="0081349B"/>
    <w:rsid w:val="0082542D"/>
    <w:rsid w:val="00845CC5"/>
    <w:rsid w:val="0087749B"/>
    <w:rsid w:val="008C7624"/>
    <w:rsid w:val="00901F2D"/>
    <w:rsid w:val="00916FCF"/>
    <w:rsid w:val="0096368D"/>
    <w:rsid w:val="00974D9C"/>
    <w:rsid w:val="009A35E3"/>
    <w:rsid w:val="009F2171"/>
    <w:rsid w:val="00A04B6D"/>
    <w:rsid w:val="00A12316"/>
    <w:rsid w:val="00A177CD"/>
    <w:rsid w:val="00A402F3"/>
    <w:rsid w:val="00A53275"/>
    <w:rsid w:val="00A56043"/>
    <w:rsid w:val="00AB63A7"/>
    <w:rsid w:val="00AF69A5"/>
    <w:rsid w:val="00B00E21"/>
    <w:rsid w:val="00B06330"/>
    <w:rsid w:val="00B519F1"/>
    <w:rsid w:val="00C06319"/>
    <w:rsid w:val="00C43DD7"/>
    <w:rsid w:val="00C55E8D"/>
    <w:rsid w:val="00CB270E"/>
    <w:rsid w:val="00CC1FC4"/>
    <w:rsid w:val="00CE41CB"/>
    <w:rsid w:val="00D135BD"/>
    <w:rsid w:val="00D16DF9"/>
    <w:rsid w:val="00D42E66"/>
    <w:rsid w:val="00D76492"/>
    <w:rsid w:val="00D87AFB"/>
    <w:rsid w:val="00DC38E3"/>
    <w:rsid w:val="00DF5FF9"/>
    <w:rsid w:val="00E2178A"/>
    <w:rsid w:val="00E565DD"/>
    <w:rsid w:val="00E62EFC"/>
    <w:rsid w:val="00E745A0"/>
    <w:rsid w:val="00E94C2D"/>
    <w:rsid w:val="00EB0648"/>
    <w:rsid w:val="00EE0E06"/>
    <w:rsid w:val="00F02FDA"/>
    <w:rsid w:val="00F56A42"/>
    <w:rsid w:val="00FA5424"/>
    <w:rsid w:val="00FB0D6C"/>
    <w:rsid w:val="00F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123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12316"/>
  </w:style>
  <w:style w:type="paragraph" w:customStyle="1" w:styleId="Default">
    <w:name w:val="Default"/>
    <w:rsid w:val="00A04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57</cp:revision>
  <cp:lastPrinted>2021-01-22T07:45:00Z</cp:lastPrinted>
  <dcterms:created xsi:type="dcterms:W3CDTF">2021-01-11T07:13:00Z</dcterms:created>
  <dcterms:modified xsi:type="dcterms:W3CDTF">2021-12-28T09:45:00Z</dcterms:modified>
</cp:coreProperties>
</file>