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D87" w:rsidRPr="00406C6B" w:rsidRDefault="00D53D87" w:rsidP="00406C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6C6B">
        <w:rPr>
          <w:rFonts w:ascii="Times New Roman" w:hAnsi="Times New Roman" w:cs="Times New Roman"/>
          <w:sz w:val="24"/>
          <w:szCs w:val="24"/>
        </w:rPr>
        <w:t>Приложения № 1</w:t>
      </w:r>
    </w:p>
    <w:p w:rsidR="00D53D87" w:rsidRPr="00406C6B" w:rsidRDefault="00D53D87" w:rsidP="00406C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6C6B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1F6FFC">
        <w:rPr>
          <w:rFonts w:ascii="Times New Roman" w:hAnsi="Times New Roman" w:cs="Times New Roman"/>
          <w:sz w:val="24"/>
          <w:szCs w:val="24"/>
        </w:rPr>
        <w:t xml:space="preserve">№ 31-пр </w:t>
      </w:r>
      <w:r w:rsidRPr="00406C6B">
        <w:rPr>
          <w:rFonts w:ascii="Times New Roman" w:hAnsi="Times New Roman" w:cs="Times New Roman"/>
          <w:sz w:val="24"/>
          <w:szCs w:val="24"/>
        </w:rPr>
        <w:t xml:space="preserve">от « </w:t>
      </w:r>
      <w:r w:rsidR="001F6FFC">
        <w:rPr>
          <w:rFonts w:ascii="Times New Roman" w:hAnsi="Times New Roman" w:cs="Times New Roman"/>
          <w:sz w:val="24"/>
          <w:szCs w:val="24"/>
        </w:rPr>
        <w:t>07</w:t>
      </w:r>
      <w:r w:rsidRPr="00406C6B">
        <w:rPr>
          <w:rFonts w:ascii="Times New Roman" w:hAnsi="Times New Roman" w:cs="Times New Roman"/>
          <w:sz w:val="24"/>
          <w:szCs w:val="24"/>
        </w:rPr>
        <w:t>»</w:t>
      </w:r>
      <w:r w:rsidR="001F6FFC"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406C6B">
        <w:rPr>
          <w:rFonts w:ascii="Times New Roman" w:hAnsi="Times New Roman" w:cs="Times New Roman"/>
          <w:sz w:val="24"/>
          <w:szCs w:val="24"/>
        </w:rPr>
        <w:t>2022г.</w:t>
      </w:r>
    </w:p>
    <w:p w:rsidR="00D53D87" w:rsidRPr="00406C6B" w:rsidRDefault="00D53D87" w:rsidP="00406C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3D87" w:rsidRDefault="00D53D87" w:rsidP="00406C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3D87" w:rsidRPr="00D53D87" w:rsidRDefault="00D53D87" w:rsidP="00406C6B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D53D87">
        <w:rPr>
          <w:rFonts w:ascii="Times New Roman" w:hAnsi="Times New Roman" w:cs="Times New Roman"/>
          <w:color w:val="auto"/>
        </w:rPr>
        <w:t>Положение</w:t>
      </w:r>
      <w:r w:rsidRPr="00D53D87">
        <w:rPr>
          <w:rFonts w:ascii="Times New Roman" w:hAnsi="Times New Roman" w:cs="Times New Roman"/>
          <w:color w:val="auto"/>
        </w:rPr>
        <w:br/>
        <w:t>о защите, хранении, обработке и передаче персональных данных работников</w:t>
      </w:r>
    </w:p>
    <w:p w:rsidR="00D53D87" w:rsidRPr="00D53D87" w:rsidRDefault="00D53D87" w:rsidP="00406C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D87">
        <w:rPr>
          <w:rFonts w:ascii="Times New Roman" w:hAnsi="Times New Roman" w:cs="Times New Roman"/>
          <w:b/>
          <w:sz w:val="24"/>
          <w:szCs w:val="24"/>
        </w:rPr>
        <w:t xml:space="preserve">краевого государственного бюджетного учреждения социального обслуживания </w:t>
      </w:r>
    </w:p>
    <w:p w:rsidR="00D53D87" w:rsidRPr="00D53D87" w:rsidRDefault="00D53D87" w:rsidP="00406C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D87">
        <w:rPr>
          <w:rFonts w:ascii="Times New Roman" w:hAnsi="Times New Roman" w:cs="Times New Roman"/>
          <w:b/>
          <w:sz w:val="24"/>
          <w:szCs w:val="24"/>
        </w:rPr>
        <w:t>«Центр социальной помощи семье и детям «Минусинский»</w:t>
      </w:r>
    </w:p>
    <w:p w:rsidR="00D53D87" w:rsidRDefault="00D53D87" w:rsidP="00406C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53D87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3D87" w:rsidRPr="00D53D87" w:rsidRDefault="00D53D87" w:rsidP="00406C6B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 xml:space="preserve">1.1. Настоящее Положение </w:t>
      </w:r>
      <w:r w:rsidRPr="00D53D87">
        <w:rPr>
          <w:rFonts w:ascii="Times New Roman" w:hAnsi="Times New Roman" w:cs="Times New Roman"/>
          <w:sz w:val="24"/>
          <w:szCs w:val="24"/>
        </w:rPr>
        <w:t xml:space="preserve">краевого государственного бюджетного учреждения социального обслуживания «Центр социальной помощи семье и детям «Минусинский» (КГБУ </w:t>
      </w:r>
      <w:proofErr w:type="gramStart"/>
      <w:r w:rsidRPr="00D53D8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53D87">
        <w:rPr>
          <w:rFonts w:ascii="Times New Roman" w:hAnsi="Times New Roman" w:cs="Times New Roman"/>
          <w:sz w:val="24"/>
          <w:szCs w:val="24"/>
        </w:rPr>
        <w:t xml:space="preserve"> Центр семьи «Минусинский»), далее по тексту</w:t>
      </w:r>
      <w:r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="00370C2A">
        <w:rPr>
          <w:rFonts w:ascii="Times New Roman" w:hAnsi="Times New Roman" w:cs="Times New Roman"/>
          <w:sz w:val="24"/>
          <w:szCs w:val="24"/>
        </w:rPr>
        <w:t xml:space="preserve">, </w:t>
      </w:r>
      <w:r w:rsidRPr="00D53D87">
        <w:rPr>
          <w:rFonts w:ascii="Times New Roman" w:hAnsi="Times New Roman" w:cs="Times New Roman"/>
          <w:bCs/>
          <w:sz w:val="24"/>
          <w:szCs w:val="24"/>
        </w:rPr>
        <w:t xml:space="preserve">разработано в соответствии с Федеральным </w:t>
      </w:r>
      <w:hyperlink r:id="rId4" w:history="1">
        <w:r w:rsidRPr="00D53D87">
          <w:rPr>
            <w:rFonts w:ascii="Times New Roman" w:hAnsi="Times New Roman" w:cs="Times New Roman"/>
            <w:bCs/>
            <w:color w:val="0000FF"/>
            <w:sz w:val="24"/>
            <w:szCs w:val="24"/>
          </w:rPr>
          <w:t>законом</w:t>
        </w:r>
      </w:hyperlink>
      <w:r w:rsidRPr="00D53D87">
        <w:rPr>
          <w:rFonts w:ascii="Times New Roman" w:hAnsi="Times New Roman" w:cs="Times New Roman"/>
          <w:bCs/>
          <w:sz w:val="24"/>
          <w:szCs w:val="24"/>
        </w:rPr>
        <w:t xml:space="preserve"> от 27.07.2006 N 152-ФЗ "О персональных данных", Федеральным </w:t>
      </w:r>
      <w:hyperlink r:id="rId5" w:history="1">
        <w:r w:rsidRPr="00D53D87">
          <w:rPr>
            <w:rFonts w:ascii="Times New Roman" w:hAnsi="Times New Roman" w:cs="Times New Roman"/>
            <w:bCs/>
            <w:color w:val="0000FF"/>
            <w:sz w:val="24"/>
            <w:szCs w:val="24"/>
          </w:rPr>
          <w:t>законом</w:t>
        </w:r>
      </w:hyperlink>
      <w:r w:rsidRPr="00D53D87">
        <w:rPr>
          <w:rFonts w:ascii="Times New Roman" w:hAnsi="Times New Roman" w:cs="Times New Roman"/>
          <w:bCs/>
          <w:sz w:val="24"/>
          <w:szCs w:val="24"/>
        </w:rPr>
        <w:t xml:space="preserve"> от 27.07.2006 N 149-ФЗ "Об информации, информационных технологиях и защите информации", Трудовым </w:t>
      </w:r>
      <w:hyperlink r:id="rId6" w:history="1">
        <w:r w:rsidRPr="00D53D87">
          <w:rPr>
            <w:rFonts w:ascii="Times New Roman" w:hAnsi="Times New Roman" w:cs="Times New Roman"/>
            <w:bCs/>
            <w:color w:val="0000FF"/>
            <w:sz w:val="24"/>
            <w:szCs w:val="24"/>
          </w:rPr>
          <w:t>кодексом</w:t>
        </w:r>
      </w:hyperlink>
      <w:r w:rsidRPr="00D53D87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Федерации, другими действующими нормативными правовыми актами Российской Федерации (далее - Положение).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>1.2. Цель настоящего Положения - защита персональных данных работников Учреждения от несанкционированного доступа и разглашения. Персональные данные работников всегда являются конфиденциальной, строго охраняемой информацией, в соответствии с действующим законодательством Российской Федерации.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>1.3. Положение устанавливает порядок получения, учета, обработки, накопления и хранения информации, содержащей сведения, отнесенные к персональным данным работников Учреждения. Под работниками подразумеваются лица, заключившие трудовой договор с Учреждением.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 xml:space="preserve">1.4. Положение и изменения к нему утверждаются </w:t>
      </w:r>
      <w:r w:rsidR="00370C2A">
        <w:rPr>
          <w:rFonts w:ascii="Times New Roman" w:hAnsi="Times New Roman" w:cs="Times New Roman"/>
          <w:bCs/>
          <w:sz w:val="24"/>
          <w:szCs w:val="24"/>
        </w:rPr>
        <w:t xml:space="preserve">директором </w:t>
      </w:r>
      <w:r w:rsidRPr="00D53D87">
        <w:rPr>
          <w:rFonts w:ascii="Times New Roman" w:hAnsi="Times New Roman" w:cs="Times New Roman"/>
          <w:bCs/>
          <w:sz w:val="24"/>
          <w:szCs w:val="24"/>
        </w:rPr>
        <w:t>Учреждения и вводятся его приказом. Все работники Учреждения должны быть ознакомлены под подпись с данным Положением и изменениями к нему.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3D87" w:rsidRPr="00370C2A" w:rsidRDefault="00D53D87" w:rsidP="00406C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70C2A">
        <w:rPr>
          <w:rFonts w:ascii="Times New Roman" w:hAnsi="Times New Roman" w:cs="Times New Roman"/>
          <w:b/>
          <w:bCs/>
          <w:sz w:val="24"/>
          <w:szCs w:val="24"/>
        </w:rPr>
        <w:t>2. Понятие и состав персональных данных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>2.1. Персональными данными является любая информация, прямо или косвенно относящаяся к субъекту персональных данных - определенному или определяемому физическому лицу.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>2.2. Состав персональных данных работника: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>- анкета;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>- автобиография;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>- образование;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>- сведения о трудовом и общем стаже;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>- сведения о предыдущем месте работы;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>- сведения о составе семьи;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>- паспортные данные;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>- сведения о воинском учете;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>- сведения о заработной плате сотрудника;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>- сведения о социальных льготах;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>- специальность;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>- занимаемая должность;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>- размер заработной платы;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>- наличие судимостей;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>- ИНН, СНИЛС;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lastRenderedPageBreak/>
        <w:t>- адрес места жительства;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>- домашний телефон;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>- содержание трудового договора;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>- содержание декларации, подаваемой в налоговую инспекцию;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>- подлинники и копии приказов по личному составу;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 xml:space="preserve">- личные дела, трудовые книжки и сведения о трудовой деятельности </w:t>
      </w:r>
      <w:hyperlink w:anchor="Par169" w:history="1">
        <w:r w:rsidRPr="00D53D87">
          <w:rPr>
            <w:rFonts w:ascii="Times New Roman" w:hAnsi="Times New Roman" w:cs="Times New Roman"/>
            <w:bCs/>
            <w:i/>
            <w:iCs/>
            <w:color w:val="0000FF"/>
            <w:sz w:val="24"/>
            <w:szCs w:val="24"/>
          </w:rPr>
          <w:t>&lt;2&gt;</w:t>
        </w:r>
      </w:hyperlink>
      <w:r w:rsidRPr="00D53D87">
        <w:rPr>
          <w:rFonts w:ascii="Times New Roman" w:hAnsi="Times New Roman" w:cs="Times New Roman"/>
          <w:bCs/>
          <w:sz w:val="24"/>
          <w:szCs w:val="24"/>
        </w:rPr>
        <w:t xml:space="preserve"> работников;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>- основания к приказам по личному составу;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>- дела, содержащие материалы по повышению квалификации и переподготовке работников, их аттестации, служебным расследованиям;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>- копии отчетов, направляемые в органы статистики;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>- копии документов об образовании;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>- результаты медицинского обследования на предмет годности к осуществлению трудовых обязанностей;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>- фотографии и иные сведения, относящиеся к персональным данным работника;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>- рекомендации, характеристики;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>- принадлежность лица к конкретной нации, этнической группе, расе;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>- привычки и увлечения, в том числе вредные (алкоголь, наркотики и др.);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>- семейное положение, наличие детей, родственные связи;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 xml:space="preserve">- религиозные и политические убеждения (принадлежность к религиозной </w:t>
      </w:r>
      <w:proofErr w:type="spellStart"/>
      <w:r w:rsidRPr="00D53D87">
        <w:rPr>
          <w:rFonts w:ascii="Times New Roman" w:hAnsi="Times New Roman" w:cs="Times New Roman"/>
          <w:bCs/>
          <w:sz w:val="24"/>
          <w:szCs w:val="24"/>
        </w:rPr>
        <w:t>конфессии</w:t>
      </w:r>
      <w:proofErr w:type="spellEnd"/>
      <w:r w:rsidRPr="00D53D87">
        <w:rPr>
          <w:rFonts w:ascii="Times New Roman" w:hAnsi="Times New Roman" w:cs="Times New Roman"/>
          <w:bCs/>
          <w:sz w:val="24"/>
          <w:szCs w:val="24"/>
        </w:rPr>
        <w:t>, членство в политической партии, участие в общественных объединениях, в том числе в профсоюзе, и др.);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>- финансовое положение (доходы, долги, владение недвижимым имуществом, денежные вклады и др.);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>- деловые и иные личные качества, которые носят оценочный характер;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>- прочие сведения, которые могут идентифицировать человека.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>Из указанного списка работодатель вправе получать и использовать только те сведения, которые характеризуют гражданина как сторону трудового договора.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 xml:space="preserve">2.3. Данные документы являются конфиденциальными. Режим конфиденциальности персональных данных снимается в случаях обезличивания или по истечении </w:t>
      </w:r>
      <w:r w:rsidR="00617B7F">
        <w:rPr>
          <w:rFonts w:ascii="Times New Roman" w:hAnsi="Times New Roman" w:cs="Times New Roman"/>
          <w:bCs/>
          <w:sz w:val="24"/>
          <w:szCs w:val="24"/>
        </w:rPr>
        <w:t>75</w:t>
      </w:r>
      <w:r w:rsidR="00370C2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D53D87">
        <w:rPr>
          <w:rFonts w:ascii="Times New Roman" w:hAnsi="Times New Roman" w:cs="Times New Roman"/>
          <w:bCs/>
          <w:sz w:val="24"/>
          <w:szCs w:val="24"/>
        </w:rPr>
        <w:t xml:space="preserve"> лет срока хранения, если иное не определено законом.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3D87" w:rsidRPr="00617B7F" w:rsidRDefault="00D53D87" w:rsidP="00406C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17B7F">
        <w:rPr>
          <w:rFonts w:ascii="Times New Roman" w:hAnsi="Times New Roman" w:cs="Times New Roman"/>
          <w:b/>
          <w:bCs/>
          <w:sz w:val="24"/>
          <w:szCs w:val="24"/>
        </w:rPr>
        <w:t>3. Обязанности работодателя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>3.1.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требования: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>3.1.1. 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 xml:space="preserve">3.1.2. Все персональные данные работника следует получать у него самого. Если персональные данные </w:t>
      </w:r>
      <w:proofErr w:type="gramStart"/>
      <w:r w:rsidRPr="00D53D87">
        <w:rPr>
          <w:rFonts w:ascii="Times New Roman" w:hAnsi="Times New Roman" w:cs="Times New Roman"/>
          <w:bCs/>
          <w:sz w:val="24"/>
          <w:szCs w:val="24"/>
        </w:rPr>
        <w:t>работника</w:t>
      </w:r>
      <w:proofErr w:type="gramEnd"/>
      <w:r w:rsidRPr="00D53D87">
        <w:rPr>
          <w:rFonts w:ascii="Times New Roman" w:hAnsi="Times New Roman" w:cs="Times New Roman"/>
          <w:bCs/>
          <w:sz w:val="24"/>
          <w:szCs w:val="24"/>
        </w:rPr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 xml:space="preserve">3.1.3. Работодатель не имеет права получать и обрабатывать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работодатель </w:t>
      </w:r>
      <w:r w:rsidRPr="00D53D87">
        <w:rPr>
          <w:rFonts w:ascii="Times New Roman" w:hAnsi="Times New Roman" w:cs="Times New Roman"/>
          <w:bCs/>
          <w:sz w:val="24"/>
          <w:szCs w:val="24"/>
        </w:rPr>
        <w:lastRenderedPageBreak/>
        <w:t>вправе получать и обрабатывать данные о частной жизни работника только с его письменного согласия.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>3.1.4.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 законом.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>3.1.5.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>3.1.</w:t>
      </w:r>
      <w:r w:rsidR="00621A78">
        <w:rPr>
          <w:rFonts w:ascii="Times New Roman" w:hAnsi="Times New Roman" w:cs="Times New Roman"/>
          <w:bCs/>
          <w:sz w:val="24"/>
          <w:szCs w:val="24"/>
        </w:rPr>
        <w:t>6</w:t>
      </w:r>
      <w:r w:rsidRPr="00D53D87">
        <w:rPr>
          <w:rFonts w:ascii="Times New Roman" w:hAnsi="Times New Roman" w:cs="Times New Roman"/>
          <w:bCs/>
          <w:sz w:val="24"/>
          <w:szCs w:val="24"/>
        </w:rPr>
        <w:t>. Работники и их представители должны быть ознакомлены под подпись с документами Учреждения, устанавливающими порядок обработки персональных данных работников, а также об их правах и обязанностях в этой области.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>3.1.8. Работники не должны отказываться от своих прав на сохранение и защиту тайны.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3D87" w:rsidRPr="00621A78" w:rsidRDefault="00D53D87" w:rsidP="00406C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21A78">
        <w:rPr>
          <w:rFonts w:ascii="Times New Roman" w:hAnsi="Times New Roman" w:cs="Times New Roman"/>
          <w:b/>
          <w:bCs/>
          <w:sz w:val="24"/>
          <w:szCs w:val="24"/>
        </w:rPr>
        <w:t>4. Обязанности работника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>Работник обязан: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 xml:space="preserve">4.1. Передавать работодателю или его представителю комплекс достоверных документированных персональных данных, перечень которых установлен Трудовым </w:t>
      </w:r>
      <w:hyperlink r:id="rId7" w:history="1">
        <w:r w:rsidRPr="00621A78">
          <w:rPr>
            <w:rFonts w:ascii="Times New Roman" w:hAnsi="Times New Roman" w:cs="Times New Roman"/>
            <w:bCs/>
            <w:sz w:val="24"/>
            <w:szCs w:val="24"/>
          </w:rPr>
          <w:t>кодексом</w:t>
        </w:r>
      </w:hyperlink>
      <w:r w:rsidRPr="00621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53D87">
        <w:rPr>
          <w:rFonts w:ascii="Times New Roman" w:hAnsi="Times New Roman" w:cs="Times New Roman"/>
          <w:bCs/>
          <w:sz w:val="24"/>
          <w:szCs w:val="24"/>
        </w:rPr>
        <w:t>Российской Федерации.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>4.2. Своевременно в разумный срок, не превышающий 5 дней, сообщать работодателю об изменении своих персональных данных.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3D87" w:rsidRPr="00621A78" w:rsidRDefault="00D53D87" w:rsidP="00406C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21A78">
        <w:rPr>
          <w:rFonts w:ascii="Times New Roman" w:hAnsi="Times New Roman" w:cs="Times New Roman"/>
          <w:b/>
          <w:bCs/>
          <w:sz w:val="24"/>
          <w:szCs w:val="24"/>
        </w:rPr>
        <w:t>5. Права работника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>Работник имеет право: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>5.1. На полную информацию о своих персональных данных и обработке этих данных.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>5.2. На свободный бесплатный доступ к своим персональным данным, включая право на получение копий любой записи, содержащей персональные данные сотрудника, за исключением случаев, предусмотренных законодательством Российской Федерации.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>5.3. На доступ к медицинским данным с помощью медицинского специалиста по своему выбору.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>5.4. Требовать исключения или исправления неверных или неполных персональных данных, а также данных, обработанных с нарушением требований, определенных трудовым законодательством. При отказе работодателя исключить или исправить персональные данные сотрудника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сотрудник имеет право дополнить заявлением, выражающим его собственную точку зрения.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>5.5. Требовать извещения работодателем всех лиц, которым ранее были сообщены неверные или неполные персональные данные сотрудника, обо всех произведенных в них исключениях, исправлениях или дополнениях.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>5.6. Обжаловать в суд любые неправомерные действия или бездействие работодателя при обработке и защите его персональных данных.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>5.7. Определять своих представителей для защиты своих персональных данных.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3D87" w:rsidRPr="00621A78" w:rsidRDefault="00D53D87" w:rsidP="00406C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21A78">
        <w:rPr>
          <w:rFonts w:ascii="Times New Roman" w:hAnsi="Times New Roman" w:cs="Times New Roman"/>
          <w:b/>
          <w:bCs/>
          <w:sz w:val="24"/>
          <w:szCs w:val="24"/>
        </w:rPr>
        <w:t>6. Сбор, обработка и хранение персональных данных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proofErr w:type="gramStart"/>
      <w:r w:rsidRPr="00D53D87">
        <w:rPr>
          <w:rFonts w:ascii="Times New Roman" w:hAnsi="Times New Roman" w:cs="Times New Roman"/>
          <w:bCs/>
          <w:sz w:val="24"/>
          <w:szCs w:val="24"/>
        </w:rPr>
        <w:t>Обработка персональных данных работника</w:t>
      </w:r>
      <w:r w:rsidR="000A20E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A20E6" w:rsidRPr="000A20E6">
        <w:rPr>
          <w:rFonts w:ascii="Times New Roman" w:hAnsi="Times New Roman" w:cs="Times New Roman"/>
          <w:bCs/>
          <w:i/>
          <w:sz w:val="24"/>
          <w:szCs w:val="24"/>
        </w:rPr>
        <w:t>в том числе разрешенных субъектом персональных данных для распространения</w:t>
      </w:r>
      <w:r w:rsidRPr="000A20E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53D87">
        <w:rPr>
          <w:rFonts w:ascii="Times New Roman" w:hAnsi="Times New Roman" w:cs="Times New Roman"/>
          <w:bCs/>
          <w:sz w:val="24"/>
          <w:szCs w:val="24"/>
        </w:rPr>
        <w:t xml:space="preserve">- любое действие (операция) или </w:t>
      </w:r>
      <w:r w:rsidRPr="00D53D87">
        <w:rPr>
          <w:rFonts w:ascii="Times New Roman" w:hAnsi="Times New Roman" w:cs="Times New Roman"/>
          <w:bCs/>
          <w:sz w:val="24"/>
          <w:szCs w:val="24"/>
        </w:rPr>
        <w:lastRenderedPageBreak/>
        <w:t>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</w:t>
      </w:r>
      <w:r w:rsidR="000A20E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A20E6" w:rsidRPr="000A20E6">
        <w:rPr>
          <w:rFonts w:ascii="Times New Roman" w:hAnsi="Times New Roman" w:cs="Times New Roman"/>
          <w:bCs/>
          <w:sz w:val="24"/>
          <w:szCs w:val="24"/>
        </w:rPr>
        <w:t>в том числе разрешенных субъектом персональных данных для распространения</w:t>
      </w:r>
      <w:r w:rsidR="000A20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20E6" w:rsidRPr="000A20E6">
        <w:rPr>
          <w:rFonts w:ascii="Times New Roman" w:hAnsi="Times New Roman" w:cs="Times New Roman"/>
          <w:bCs/>
          <w:sz w:val="24"/>
          <w:szCs w:val="24"/>
        </w:rPr>
        <w:t>в сети Интернет</w:t>
      </w:r>
      <w:r w:rsidRPr="000A20E6">
        <w:rPr>
          <w:rFonts w:ascii="Times New Roman" w:hAnsi="Times New Roman" w:cs="Times New Roman"/>
          <w:bCs/>
          <w:sz w:val="24"/>
          <w:szCs w:val="24"/>
        </w:rPr>
        <w:t>,</w:t>
      </w:r>
      <w:r w:rsidRPr="00D53D87">
        <w:rPr>
          <w:rFonts w:ascii="Times New Roman" w:hAnsi="Times New Roman" w:cs="Times New Roman"/>
          <w:bCs/>
          <w:sz w:val="24"/>
          <w:szCs w:val="24"/>
        </w:rPr>
        <w:t xml:space="preserve"> предоставление, доступ</w:t>
      </w:r>
      <w:proofErr w:type="gramEnd"/>
      <w:r w:rsidRPr="00D53D87">
        <w:rPr>
          <w:rFonts w:ascii="Times New Roman" w:hAnsi="Times New Roman" w:cs="Times New Roman"/>
          <w:bCs/>
          <w:sz w:val="24"/>
          <w:szCs w:val="24"/>
        </w:rPr>
        <w:t>), обезличивание, блокирование, удаление, уничтожение персональных данных работника.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 xml:space="preserve">6.2. Все персональные данные работника следует получать у него самого. Если персональные данные </w:t>
      </w:r>
      <w:proofErr w:type="gramStart"/>
      <w:r w:rsidRPr="00D53D87">
        <w:rPr>
          <w:rFonts w:ascii="Times New Roman" w:hAnsi="Times New Roman" w:cs="Times New Roman"/>
          <w:bCs/>
          <w:sz w:val="24"/>
          <w:szCs w:val="24"/>
        </w:rPr>
        <w:t>работника</w:t>
      </w:r>
      <w:proofErr w:type="gramEnd"/>
      <w:r w:rsidRPr="00D53D87">
        <w:rPr>
          <w:rFonts w:ascii="Times New Roman" w:hAnsi="Times New Roman" w:cs="Times New Roman"/>
          <w:bCs/>
          <w:sz w:val="24"/>
          <w:szCs w:val="24"/>
        </w:rPr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согласие.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>6.3.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>6.4. Работник представляет работодателю достоверные сведения о себе. Работодатель проверяет достоверность сведений, сверяя данные, представленные работником, с имеющимися у работника документами. Представление работником подложных документов или ложных сведений при поступлении на работу является основанием для расторжения трудового договора.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>6.5. При поступлении на работу работник заполняет анкету и автобиографию.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>6.5.1. Анкета представляет собой перечень вопросов о персональных данных работника.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>6.5.2. Анкета заполняется работником самостоятельно. При заполнении анкеты работник должен заполнять все ее графы, на все вопросы давать полные ответы, не допускать исправлений или зачеркиваний, прочерков, помарок в строгом соответствии с записями, которые содержатся в его личных документах.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>6.5.3. Автобиография - документ, содержащий описание в хронологической последовательности основных этапов жизни и деятельности принимаемого работника.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>6.5.4. Автобиография составляется в произвольной форме, без помарок и исправлений.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>6.5.5. Анкета и автобиография работника должны храниться в личном деле работника. В личном деле также хранятся иные документы персонального учета, относящиеся к персональным данным работника.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>6.5.6. Личное дело работника оформляется после издания приказа о приеме на работу.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>6.5.7. Все документы личного дела подшиваются в обложку образца, установленного в Учреждении. На ней указываются фамилия, имя, отчество работника, номер личного дела.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 xml:space="preserve">6.5.8. К каждому личному делу прилагаются две цветные фотографии работника размером </w:t>
      </w:r>
      <w:r w:rsidR="00487EFD">
        <w:rPr>
          <w:rFonts w:ascii="Times New Roman" w:hAnsi="Times New Roman" w:cs="Times New Roman"/>
          <w:bCs/>
          <w:sz w:val="24"/>
          <w:szCs w:val="24"/>
        </w:rPr>
        <w:t>3х4</w:t>
      </w:r>
      <w:r w:rsidRPr="00D53D87">
        <w:rPr>
          <w:rFonts w:ascii="Times New Roman" w:hAnsi="Times New Roman" w:cs="Times New Roman"/>
          <w:bCs/>
          <w:sz w:val="24"/>
          <w:szCs w:val="24"/>
        </w:rPr>
        <w:t>.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>6.5.9. Все документы, поступающие в личное дело, располагаются в хронологическом порядке. Листы документов, подшитых в личное дело, нумеруются.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>6.5.10. Личное дело ведется на протяжении всей трудовой деятельности работника. Изменения, вносимые в личное дело, должны быть подтверждены соответствующими документами.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3D87" w:rsidRPr="00487EFD" w:rsidRDefault="00D53D87" w:rsidP="00406C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87EFD">
        <w:rPr>
          <w:rFonts w:ascii="Times New Roman" w:hAnsi="Times New Roman" w:cs="Times New Roman"/>
          <w:b/>
          <w:bCs/>
          <w:sz w:val="24"/>
          <w:szCs w:val="24"/>
        </w:rPr>
        <w:t>7. Передача персональных данных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>7.1. При передаче персональных данных работника работодатель должен соблюдать следующие требования: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lastRenderedPageBreak/>
        <w:t>-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законом;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>- не сообщать персональные данные работника в коммерческих целях без его письменного согласия;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>- 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конфиденциальность. Данное положение не распространяется на обмен персональными данными работников в порядке, установленном федеральными законами;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>-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функций;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>-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 xml:space="preserve">- передавать персональные данные работника представителям работников в порядке, установленном Трудовым </w:t>
      </w:r>
      <w:hyperlink r:id="rId8" w:history="1">
        <w:r w:rsidRPr="00D53D87">
          <w:rPr>
            <w:rFonts w:ascii="Times New Roman" w:hAnsi="Times New Roman" w:cs="Times New Roman"/>
            <w:bCs/>
            <w:color w:val="0000FF"/>
            <w:sz w:val="24"/>
            <w:szCs w:val="24"/>
          </w:rPr>
          <w:t>кодексом</w:t>
        </w:r>
      </w:hyperlink>
      <w:r w:rsidRPr="00D53D87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Федерации, и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3D87" w:rsidRPr="00487EFD" w:rsidRDefault="00D53D87" w:rsidP="00406C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87EFD">
        <w:rPr>
          <w:rFonts w:ascii="Times New Roman" w:hAnsi="Times New Roman" w:cs="Times New Roman"/>
          <w:b/>
          <w:bCs/>
          <w:sz w:val="24"/>
          <w:szCs w:val="24"/>
        </w:rPr>
        <w:t>8. Доступ к персональным данным сотрудника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>8.1. Внутренний доступ (доступ внутри Учреждения).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>Право доступа к персональным данным сотрудника имеют: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487EFD">
        <w:rPr>
          <w:rFonts w:ascii="Times New Roman" w:hAnsi="Times New Roman" w:cs="Times New Roman"/>
          <w:bCs/>
          <w:sz w:val="24"/>
          <w:szCs w:val="24"/>
        </w:rPr>
        <w:t xml:space="preserve">директор (заместитель директора)  </w:t>
      </w:r>
      <w:r w:rsidRPr="00D53D87">
        <w:rPr>
          <w:rFonts w:ascii="Times New Roman" w:hAnsi="Times New Roman" w:cs="Times New Roman"/>
          <w:bCs/>
          <w:sz w:val="24"/>
          <w:szCs w:val="24"/>
        </w:rPr>
        <w:t>Учреждения;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487EFD">
        <w:rPr>
          <w:rFonts w:ascii="Times New Roman" w:hAnsi="Times New Roman" w:cs="Times New Roman"/>
          <w:bCs/>
          <w:sz w:val="24"/>
          <w:szCs w:val="24"/>
        </w:rPr>
        <w:t xml:space="preserve">специалист </w:t>
      </w:r>
      <w:r w:rsidRPr="00D53D87">
        <w:rPr>
          <w:rFonts w:ascii="Times New Roman" w:hAnsi="Times New Roman" w:cs="Times New Roman"/>
          <w:bCs/>
          <w:sz w:val="24"/>
          <w:szCs w:val="24"/>
        </w:rPr>
        <w:t>отдела кадров;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="00487EFD">
        <w:rPr>
          <w:rFonts w:ascii="Times New Roman" w:hAnsi="Times New Roman" w:cs="Times New Roman"/>
          <w:bCs/>
          <w:sz w:val="24"/>
          <w:szCs w:val="24"/>
        </w:rPr>
        <w:t>заведующие отделений</w:t>
      </w:r>
      <w:proofErr w:type="gramEnd"/>
      <w:r w:rsidRPr="00D53D87">
        <w:rPr>
          <w:rFonts w:ascii="Times New Roman" w:hAnsi="Times New Roman" w:cs="Times New Roman"/>
          <w:bCs/>
          <w:sz w:val="24"/>
          <w:szCs w:val="24"/>
        </w:rPr>
        <w:t xml:space="preserve"> по направлению деятельности (доступ к личным данным только работников своего </w:t>
      </w:r>
      <w:r w:rsidR="00487EFD">
        <w:rPr>
          <w:rFonts w:ascii="Times New Roman" w:hAnsi="Times New Roman" w:cs="Times New Roman"/>
          <w:bCs/>
          <w:sz w:val="24"/>
          <w:szCs w:val="24"/>
        </w:rPr>
        <w:t>отделения</w:t>
      </w:r>
      <w:r w:rsidRPr="00D53D87">
        <w:rPr>
          <w:rFonts w:ascii="Times New Roman" w:hAnsi="Times New Roman" w:cs="Times New Roman"/>
          <w:bCs/>
          <w:sz w:val="24"/>
          <w:szCs w:val="24"/>
        </w:rPr>
        <w:t xml:space="preserve">) по согласованию с </w:t>
      </w:r>
      <w:r w:rsidR="00487EFD">
        <w:rPr>
          <w:rFonts w:ascii="Times New Roman" w:hAnsi="Times New Roman" w:cs="Times New Roman"/>
          <w:bCs/>
          <w:sz w:val="24"/>
          <w:szCs w:val="24"/>
        </w:rPr>
        <w:t xml:space="preserve">директором </w:t>
      </w:r>
      <w:r w:rsidRPr="00D53D87">
        <w:rPr>
          <w:rFonts w:ascii="Times New Roman" w:hAnsi="Times New Roman" w:cs="Times New Roman"/>
          <w:bCs/>
          <w:sz w:val="24"/>
          <w:szCs w:val="24"/>
        </w:rPr>
        <w:t>Учреждения;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 xml:space="preserve">- при переводе из одного </w:t>
      </w:r>
      <w:r w:rsidR="00487EFD">
        <w:rPr>
          <w:rFonts w:ascii="Times New Roman" w:hAnsi="Times New Roman" w:cs="Times New Roman"/>
          <w:bCs/>
          <w:sz w:val="24"/>
          <w:szCs w:val="24"/>
        </w:rPr>
        <w:t xml:space="preserve">отделения </w:t>
      </w:r>
      <w:r w:rsidRPr="00D53D87">
        <w:rPr>
          <w:rFonts w:ascii="Times New Roman" w:hAnsi="Times New Roman" w:cs="Times New Roman"/>
          <w:bCs/>
          <w:sz w:val="24"/>
          <w:szCs w:val="24"/>
        </w:rPr>
        <w:t xml:space="preserve">в другое доступ к персональным данным сотрудника может иметь </w:t>
      </w:r>
      <w:proofErr w:type="gramStart"/>
      <w:r w:rsidR="00487EFD">
        <w:rPr>
          <w:rFonts w:ascii="Times New Roman" w:hAnsi="Times New Roman" w:cs="Times New Roman"/>
          <w:bCs/>
          <w:sz w:val="24"/>
          <w:szCs w:val="24"/>
        </w:rPr>
        <w:t>заведующий</w:t>
      </w:r>
      <w:proofErr w:type="gramEnd"/>
      <w:r w:rsidR="00487E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53D87">
        <w:rPr>
          <w:rFonts w:ascii="Times New Roman" w:hAnsi="Times New Roman" w:cs="Times New Roman"/>
          <w:bCs/>
          <w:sz w:val="24"/>
          <w:szCs w:val="24"/>
        </w:rPr>
        <w:t xml:space="preserve">нового </w:t>
      </w:r>
      <w:r w:rsidR="00487EFD">
        <w:rPr>
          <w:rFonts w:ascii="Times New Roman" w:hAnsi="Times New Roman" w:cs="Times New Roman"/>
          <w:bCs/>
          <w:sz w:val="24"/>
          <w:szCs w:val="24"/>
        </w:rPr>
        <w:t>отделения</w:t>
      </w:r>
      <w:r w:rsidRPr="00D53D87">
        <w:rPr>
          <w:rFonts w:ascii="Times New Roman" w:hAnsi="Times New Roman" w:cs="Times New Roman"/>
          <w:bCs/>
          <w:sz w:val="24"/>
          <w:szCs w:val="24"/>
        </w:rPr>
        <w:t xml:space="preserve"> по согласованию с </w:t>
      </w:r>
      <w:r w:rsidR="00487EFD">
        <w:rPr>
          <w:rFonts w:ascii="Times New Roman" w:hAnsi="Times New Roman" w:cs="Times New Roman"/>
          <w:bCs/>
          <w:sz w:val="24"/>
          <w:szCs w:val="24"/>
        </w:rPr>
        <w:t xml:space="preserve">директором </w:t>
      </w:r>
      <w:r w:rsidRPr="00D53D87">
        <w:rPr>
          <w:rFonts w:ascii="Times New Roman" w:hAnsi="Times New Roman" w:cs="Times New Roman"/>
          <w:bCs/>
          <w:sz w:val="24"/>
          <w:szCs w:val="24"/>
        </w:rPr>
        <w:t xml:space="preserve"> Учреждения;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487EFD">
        <w:rPr>
          <w:rFonts w:ascii="Times New Roman" w:hAnsi="Times New Roman" w:cs="Times New Roman"/>
          <w:bCs/>
          <w:sz w:val="24"/>
          <w:szCs w:val="24"/>
        </w:rPr>
        <w:t>экономисты</w:t>
      </w:r>
      <w:r w:rsidRPr="00D53D87">
        <w:rPr>
          <w:rFonts w:ascii="Times New Roman" w:hAnsi="Times New Roman" w:cs="Times New Roman"/>
          <w:bCs/>
          <w:sz w:val="24"/>
          <w:szCs w:val="24"/>
        </w:rPr>
        <w:t xml:space="preserve"> - к тем данным, которые необходимы для выполнения конкретных функций;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>- сам работник, носитель данных.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>8.2. Внешний доступ.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>Учреждение вправе осуществлять передачу персональных данных работника третьим лицам, в том числе в коммерческих целях, только с его предварительного письменного согласия, за исключением случаев, когда это необходимо в целях предупреждения угрозы жизни и здоровью работника, а также в других случаях, предусмотренных действующим законодательством Российской Федерации.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>Перед передачей персональных данных Учреждение должно предупредить третье лицо о том, что они могут быть использованы только в тех целях, для которых были сообщены. При этом у третьего лица необходимо получить подтверждение того, что такое требование будет им соблюдено.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>Не требуется согласие работника на передачу персональных данных: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>- третьим лицам в целях предупреждения угрозы жизни и здоровью работника;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lastRenderedPageBreak/>
        <w:t>- в Фонд социального страхования Российской Федерации, Пенсионный фонд Российской Федерации в объеме, предусмотренном действующим законодательством Российской Федерации;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>- в налоговые органы;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>- в военные комиссариаты;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 xml:space="preserve">- по запросу профессиональных союзов в целях </w:t>
      </w:r>
      <w:proofErr w:type="gramStart"/>
      <w:r w:rsidRPr="00D53D87"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 w:rsidRPr="00D53D87">
        <w:rPr>
          <w:rFonts w:ascii="Times New Roman" w:hAnsi="Times New Roman" w:cs="Times New Roman"/>
          <w:bCs/>
          <w:sz w:val="24"/>
          <w:szCs w:val="24"/>
        </w:rPr>
        <w:t xml:space="preserve"> соблюдением трудового законодательства работодателем;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>- по мотивированному запросу органов прокуратуры;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>- по мотивированному требованию правоохранительных органов и органов безопасности;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 xml:space="preserve">- по запросу от государственных инспекторов труда при осуществлении ими </w:t>
      </w:r>
      <w:proofErr w:type="spellStart"/>
      <w:r w:rsidRPr="00D53D87">
        <w:rPr>
          <w:rFonts w:ascii="Times New Roman" w:hAnsi="Times New Roman" w:cs="Times New Roman"/>
          <w:bCs/>
          <w:sz w:val="24"/>
          <w:szCs w:val="24"/>
        </w:rPr>
        <w:t>надзорно-контрольной</w:t>
      </w:r>
      <w:proofErr w:type="spellEnd"/>
      <w:r w:rsidRPr="00D53D87">
        <w:rPr>
          <w:rFonts w:ascii="Times New Roman" w:hAnsi="Times New Roman" w:cs="Times New Roman"/>
          <w:bCs/>
          <w:sz w:val="24"/>
          <w:szCs w:val="24"/>
        </w:rPr>
        <w:t xml:space="preserve"> деятельности;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>- по запросу суда;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>- в органы и организации, которые должны быть уведомлены о тяжелом несчастном случае, в том числе со смертельным исходом;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>- в случаях, связанных с исполнением работником должностных обязанностей;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>8.3. Другие организации.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 xml:space="preserve">Сведения о работнике </w:t>
      </w:r>
      <w:r w:rsidRPr="00D53D87">
        <w:rPr>
          <w:rFonts w:ascii="Times New Roman" w:hAnsi="Times New Roman" w:cs="Times New Roman"/>
          <w:bCs/>
          <w:i/>
          <w:iCs/>
          <w:sz w:val="24"/>
          <w:szCs w:val="24"/>
        </w:rPr>
        <w:t>(в том числе уволенном)</w:t>
      </w:r>
      <w:r w:rsidRPr="00D53D87">
        <w:rPr>
          <w:rFonts w:ascii="Times New Roman" w:hAnsi="Times New Roman" w:cs="Times New Roman"/>
          <w:bCs/>
          <w:sz w:val="24"/>
          <w:szCs w:val="24"/>
        </w:rPr>
        <w:t xml:space="preserve"> могут быть предоставлены другой организации только с письменного запроса на бланке организации с приложением копии заявления работника.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>8.4. Родственники и члены семей.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>Персональные данные работника могут быть предоставлены родственникам или членам его семьи только с письменного разрешения самого работника.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3D87" w:rsidRPr="00487EFD" w:rsidRDefault="00D53D87" w:rsidP="00406C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87EFD">
        <w:rPr>
          <w:rFonts w:ascii="Times New Roman" w:hAnsi="Times New Roman" w:cs="Times New Roman"/>
          <w:b/>
          <w:bCs/>
          <w:sz w:val="24"/>
          <w:szCs w:val="24"/>
        </w:rPr>
        <w:t>9. Защита персональных данных работников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 xml:space="preserve">9.1. В целях обеспечения сохранности и конфиденциальности персональных данных работников </w:t>
      </w:r>
      <w:r w:rsidR="00487EFD">
        <w:rPr>
          <w:rFonts w:ascii="Times New Roman" w:hAnsi="Times New Roman" w:cs="Times New Roman"/>
          <w:bCs/>
          <w:sz w:val="24"/>
          <w:szCs w:val="24"/>
        </w:rPr>
        <w:t xml:space="preserve">учреждения </w:t>
      </w:r>
      <w:r w:rsidRPr="00D53D87">
        <w:rPr>
          <w:rFonts w:ascii="Times New Roman" w:hAnsi="Times New Roman" w:cs="Times New Roman"/>
          <w:bCs/>
          <w:sz w:val="24"/>
          <w:szCs w:val="24"/>
        </w:rPr>
        <w:t>все операции по оформлению, формированию, ведению и хранению данной информации дол</w:t>
      </w:r>
      <w:r w:rsidR="00487EFD">
        <w:rPr>
          <w:rFonts w:ascii="Times New Roman" w:hAnsi="Times New Roman" w:cs="Times New Roman"/>
          <w:bCs/>
          <w:sz w:val="24"/>
          <w:szCs w:val="24"/>
        </w:rPr>
        <w:t>жны выполняться только работнико</w:t>
      </w:r>
      <w:r w:rsidRPr="00D53D87">
        <w:rPr>
          <w:rFonts w:ascii="Times New Roman" w:hAnsi="Times New Roman" w:cs="Times New Roman"/>
          <w:bCs/>
          <w:sz w:val="24"/>
          <w:szCs w:val="24"/>
        </w:rPr>
        <w:t>м</w:t>
      </w:r>
      <w:r w:rsidR="00487EFD">
        <w:rPr>
          <w:rFonts w:ascii="Times New Roman" w:hAnsi="Times New Roman" w:cs="Times New Roman"/>
          <w:bCs/>
          <w:sz w:val="24"/>
          <w:szCs w:val="24"/>
        </w:rPr>
        <w:t xml:space="preserve"> отдела кадров, осуществляющим</w:t>
      </w:r>
      <w:r w:rsidRPr="00D53D87">
        <w:rPr>
          <w:rFonts w:ascii="Times New Roman" w:hAnsi="Times New Roman" w:cs="Times New Roman"/>
          <w:bCs/>
          <w:sz w:val="24"/>
          <w:szCs w:val="24"/>
        </w:rPr>
        <w:t xml:space="preserve"> данную работу в соответствии со своими служебными обязанностями, зафиксированными в их должностных инструкциях.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>9.2. Ответы на письменные запросы других организаций и учреждений в пределах их компетенции и предоставленных полномочий даются в письменной форме на бланке Учреждения в том объеме, который позволяет не разглашать излишний объем персональных сведений о работниках Учреждения.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 xml:space="preserve">9.3. Передача информации, содержащей сведения о </w:t>
      </w:r>
      <w:r w:rsidR="00406C6B">
        <w:rPr>
          <w:rFonts w:ascii="Times New Roman" w:hAnsi="Times New Roman" w:cs="Times New Roman"/>
          <w:bCs/>
          <w:sz w:val="24"/>
          <w:szCs w:val="24"/>
        </w:rPr>
        <w:t xml:space="preserve">персональных данных работников </w:t>
      </w:r>
      <w:r w:rsidR="00594E99">
        <w:rPr>
          <w:rFonts w:ascii="Times New Roman" w:hAnsi="Times New Roman" w:cs="Times New Roman"/>
          <w:bCs/>
          <w:sz w:val="24"/>
          <w:szCs w:val="24"/>
        </w:rPr>
        <w:t>учреждения</w:t>
      </w:r>
      <w:r w:rsidRPr="00D53D87">
        <w:rPr>
          <w:rFonts w:ascii="Times New Roman" w:hAnsi="Times New Roman" w:cs="Times New Roman"/>
          <w:bCs/>
          <w:sz w:val="24"/>
          <w:szCs w:val="24"/>
        </w:rPr>
        <w:t>, по телефону, факсу, электронной почте без письменного согласия работника запрещается.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>9.4. Личные дела и документы, содержащие персональные данные работников, хранятся в запирающихся шкафах (сейфах), обеспечивающих защиту от несанкционированного доступа</w:t>
      </w:r>
      <w:r w:rsidR="00406C6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D53D87">
        <w:rPr>
          <w:rFonts w:ascii="Times New Roman" w:hAnsi="Times New Roman" w:cs="Times New Roman"/>
          <w:bCs/>
          <w:sz w:val="24"/>
          <w:szCs w:val="24"/>
        </w:rPr>
        <w:t>Персональные компьютеры, в которых содержатся персональные данные, должны быть защищены паролями доступа.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>10. Ответственность за разглашение информации,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53D87">
        <w:rPr>
          <w:rFonts w:ascii="Times New Roman" w:hAnsi="Times New Roman" w:cs="Times New Roman"/>
          <w:bCs/>
          <w:sz w:val="24"/>
          <w:szCs w:val="24"/>
        </w:rPr>
        <w:t>связанной</w:t>
      </w:r>
      <w:proofErr w:type="gramEnd"/>
      <w:r w:rsidRPr="00D53D87">
        <w:rPr>
          <w:rFonts w:ascii="Times New Roman" w:hAnsi="Times New Roman" w:cs="Times New Roman"/>
          <w:bCs/>
          <w:sz w:val="24"/>
          <w:szCs w:val="24"/>
        </w:rPr>
        <w:t xml:space="preserve"> с персональными данными работника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>10.1. Лица, виновные в нарушении норм, регулирующих получение, обработку и защиту персональных данных работника,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3D87" w:rsidRPr="00D53D87" w:rsidRDefault="00406C6B" w:rsidP="0040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Ведущий юрисконсульт: </w:t>
      </w:r>
      <w:r w:rsidR="00D53D87" w:rsidRPr="00D53D87">
        <w:rPr>
          <w:rFonts w:ascii="Times New Roman" w:hAnsi="Times New Roman" w:cs="Times New Roman"/>
          <w:bCs/>
          <w:sz w:val="24"/>
          <w:szCs w:val="24"/>
        </w:rPr>
        <w:t xml:space="preserve">______________/___________________________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D53D87" w:rsidRPr="00D53D87" w:rsidRDefault="00D53D87" w:rsidP="00406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55B4" w:rsidRPr="00D53D87" w:rsidRDefault="00D53D87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>С данным Положением ознакомле</w:t>
      </w:r>
      <w:proofErr w:type="gramStart"/>
      <w:r w:rsidRPr="00D53D87">
        <w:rPr>
          <w:rFonts w:ascii="Times New Roman" w:hAnsi="Times New Roman" w:cs="Times New Roman"/>
          <w:bCs/>
          <w:sz w:val="24"/>
          <w:szCs w:val="24"/>
        </w:rPr>
        <w:t>н(</w:t>
      </w:r>
      <w:proofErr w:type="gramEnd"/>
      <w:r w:rsidRPr="00D53D87">
        <w:rPr>
          <w:rFonts w:ascii="Times New Roman" w:hAnsi="Times New Roman" w:cs="Times New Roman"/>
          <w:bCs/>
          <w:sz w:val="24"/>
          <w:szCs w:val="24"/>
        </w:rPr>
        <w:t>а):</w:t>
      </w:r>
      <w:r w:rsidR="00D455B4" w:rsidRPr="00D455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55B4" w:rsidRPr="00D53D87">
        <w:rPr>
          <w:rFonts w:ascii="Times New Roman" w:hAnsi="Times New Roman" w:cs="Times New Roman"/>
          <w:bCs/>
          <w:sz w:val="24"/>
          <w:szCs w:val="24"/>
        </w:rPr>
        <w:t xml:space="preserve">______________/___________________________ </w:t>
      </w:r>
      <w:r w:rsidR="00D455B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D455B4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D455B4" w:rsidRPr="00D53D87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D53D87">
        <w:rPr>
          <w:rFonts w:ascii="Times New Roman" w:hAnsi="Times New Roman" w:cs="Times New Roman"/>
          <w:bCs/>
          <w:sz w:val="24"/>
          <w:szCs w:val="24"/>
        </w:rPr>
        <w:t xml:space="preserve">______________/___________________________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D455B4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D455B4" w:rsidRPr="00D53D87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 xml:space="preserve">______________/___________________________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D455B4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55B4" w:rsidRPr="00D53D87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 xml:space="preserve">______________/___________________________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D455B4" w:rsidRPr="00D53D87" w:rsidRDefault="00D455B4" w:rsidP="00D455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55B4" w:rsidRPr="00D53D87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 xml:space="preserve">______________/___________________________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D455B4" w:rsidRPr="00D53D87" w:rsidRDefault="00D455B4" w:rsidP="00D455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55B4" w:rsidRPr="00D53D87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 xml:space="preserve">______________/___________________________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D455B4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55B4" w:rsidRPr="00D53D87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 xml:space="preserve">______________/___________________________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D455B4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55B4" w:rsidRPr="00D53D87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 xml:space="preserve">______________/___________________________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D455B4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55B4" w:rsidRPr="00D53D87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 xml:space="preserve">______________/___________________________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D455B4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55B4" w:rsidRPr="00D53D87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 xml:space="preserve">______________/___________________________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D455B4" w:rsidRPr="00D53D87" w:rsidRDefault="00D455B4" w:rsidP="00D455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55B4" w:rsidRPr="00D53D87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 xml:space="preserve">______________/___________________________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D455B4" w:rsidRPr="00D53D87" w:rsidRDefault="00D455B4" w:rsidP="00D455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55B4" w:rsidRPr="00D53D87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 xml:space="preserve">______________/___________________________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D455B4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55B4" w:rsidRPr="00D53D87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 xml:space="preserve">______________/___________________________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D455B4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55B4" w:rsidRPr="00D53D87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 xml:space="preserve">______________/___________________________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D455B4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55B4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 xml:space="preserve">______________/___________________________ </w:t>
      </w:r>
    </w:p>
    <w:p w:rsidR="00D455B4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55B4" w:rsidRPr="00D455B4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 xml:space="preserve">______________/___________________________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D455B4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55B4" w:rsidRPr="00D53D87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 xml:space="preserve">______________/___________________________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D455B4" w:rsidRPr="00D53D87" w:rsidRDefault="00D455B4" w:rsidP="00D455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55B4" w:rsidRPr="00D53D87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 xml:space="preserve">______________/___________________________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D455B4" w:rsidRPr="00D53D87" w:rsidRDefault="00D455B4" w:rsidP="00D455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55B4" w:rsidRPr="00D53D87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 xml:space="preserve">______________/___________________________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D455B4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55B4" w:rsidRPr="00D53D87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 xml:space="preserve">______________/___________________________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D455B4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55B4" w:rsidRPr="00D53D87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 xml:space="preserve">______________/___________________________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D455B4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55B4" w:rsidRPr="00D53D87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 xml:space="preserve">______________/___________________________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D455B4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55B4" w:rsidRPr="00D53D87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 xml:space="preserve">______________/___________________________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D455B4" w:rsidRPr="00D53D87" w:rsidRDefault="00D455B4" w:rsidP="00D455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55B4" w:rsidRPr="00D53D87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 xml:space="preserve">______________/___________________________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D455B4" w:rsidRPr="00D53D87" w:rsidRDefault="00D455B4" w:rsidP="00D455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55B4" w:rsidRPr="00D53D87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 xml:space="preserve">______________/___________________________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D455B4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55B4" w:rsidRPr="00D53D87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______________/___________________________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D455B4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55B4" w:rsidRPr="00D53D87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 xml:space="preserve">______________/___________________________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D455B4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55B4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 xml:space="preserve">______________/___________________________ </w:t>
      </w:r>
    </w:p>
    <w:p w:rsidR="00D455B4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55B4" w:rsidRPr="00D455B4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 xml:space="preserve">______________/___________________________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D455B4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D455B4" w:rsidRPr="00D53D87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 xml:space="preserve">______________/___________________________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D455B4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55B4" w:rsidRPr="00D53D87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 xml:space="preserve">______________/___________________________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D455B4" w:rsidRPr="00D53D87" w:rsidRDefault="00D455B4" w:rsidP="00D455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55B4" w:rsidRPr="00D53D87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 xml:space="preserve">______________/___________________________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D455B4" w:rsidRPr="00D53D87" w:rsidRDefault="00D455B4" w:rsidP="00D455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55B4" w:rsidRPr="00D53D87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 xml:space="preserve">______________/___________________________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D455B4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55B4" w:rsidRPr="00D53D87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 xml:space="preserve">______________/___________________________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D455B4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55B4" w:rsidRPr="00D53D87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 xml:space="preserve">______________/___________________________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D455B4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55B4" w:rsidRPr="00D53D87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 xml:space="preserve">______________/___________________________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D455B4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55B4" w:rsidRPr="00D53D87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 xml:space="preserve">______________/___________________________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D455B4" w:rsidRPr="00D53D87" w:rsidRDefault="00D455B4" w:rsidP="00D455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55B4" w:rsidRPr="00D53D87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 xml:space="preserve">______________/___________________________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D455B4" w:rsidRPr="00D53D87" w:rsidRDefault="00D455B4" w:rsidP="00D455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55B4" w:rsidRPr="00D53D87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 xml:space="preserve">______________/___________________________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D455B4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55B4" w:rsidRPr="00D53D87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 xml:space="preserve">______________/___________________________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D455B4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55B4" w:rsidRPr="00D53D87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 xml:space="preserve">______________/___________________________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D455B4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55B4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 xml:space="preserve">______________/___________________________ </w:t>
      </w:r>
    </w:p>
    <w:p w:rsidR="00D455B4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55B4" w:rsidRPr="00D455B4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 xml:space="preserve">______________/___________________________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D455B4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55B4" w:rsidRPr="00D53D87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 xml:space="preserve">______________/___________________________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D455B4" w:rsidRPr="00D53D87" w:rsidRDefault="00D455B4" w:rsidP="00D455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55B4" w:rsidRPr="00D53D87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 xml:space="preserve">______________/___________________________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D455B4" w:rsidRPr="00D53D87" w:rsidRDefault="00D455B4" w:rsidP="00D455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55B4" w:rsidRPr="00D53D87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 xml:space="preserve">______________/___________________________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D455B4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55B4" w:rsidRPr="00D53D87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 xml:space="preserve">______________/___________________________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D455B4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55B4" w:rsidRPr="00D53D87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 xml:space="preserve">______________/___________________________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D455B4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55B4" w:rsidRPr="00D53D87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 xml:space="preserve">______________/___________________________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D455B4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55B4" w:rsidRPr="00D53D87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 xml:space="preserve">______________/___________________________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D455B4" w:rsidRPr="00D53D87" w:rsidRDefault="00D455B4" w:rsidP="00D455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55B4" w:rsidRPr="00D53D87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 xml:space="preserve">______________/___________________________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D455B4" w:rsidRPr="00D53D87" w:rsidRDefault="00D455B4" w:rsidP="00D455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55B4" w:rsidRPr="00D53D87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______________/___________________________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D455B4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55B4" w:rsidRPr="00D53D87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 xml:space="preserve">______________/___________________________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D455B4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55B4" w:rsidRPr="00D53D87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 xml:space="preserve">______________/___________________________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D455B4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55B4" w:rsidRPr="00D53D87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 xml:space="preserve">______________/___________________________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D455B4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55B4" w:rsidRPr="00D53D87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 xml:space="preserve">______________/___________________________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D455B4" w:rsidRPr="00D53D87" w:rsidRDefault="00D455B4" w:rsidP="00D455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55B4" w:rsidRPr="00D53D87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 xml:space="preserve">______________/___________________________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D455B4" w:rsidRPr="00D53D87" w:rsidRDefault="00D455B4" w:rsidP="00D455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55B4" w:rsidRPr="00D53D87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 xml:space="preserve">______________/___________________________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D455B4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55B4" w:rsidRPr="00D53D87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 xml:space="preserve">______________/___________________________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D455B4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55B4" w:rsidRPr="00D53D87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 xml:space="preserve">______________/___________________________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D455B4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55B4" w:rsidRPr="00D53D87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 xml:space="preserve">______________/___________________________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D455B4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55B4" w:rsidRPr="00D53D87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 xml:space="preserve">______________/___________________________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D455B4" w:rsidRPr="00D53D87" w:rsidRDefault="00D455B4" w:rsidP="00D455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55B4" w:rsidRPr="00D53D87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 xml:space="preserve">______________/___________________________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D455B4" w:rsidRPr="00D53D87" w:rsidRDefault="00D455B4" w:rsidP="00D455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55B4" w:rsidRPr="00D53D87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 xml:space="preserve">______________/___________________________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D455B4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55B4" w:rsidRPr="00D53D87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 xml:space="preserve">______________/___________________________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D455B4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55B4" w:rsidRPr="00D53D87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 xml:space="preserve">______________/___________________________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D455B4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55B4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 xml:space="preserve">______________/___________________________ </w:t>
      </w:r>
    </w:p>
    <w:p w:rsidR="00D455B4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55B4" w:rsidRPr="00D455B4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 xml:space="preserve">______________/___________________________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D455B4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55B4" w:rsidRPr="00D53D87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 xml:space="preserve">______________/___________________________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D455B4" w:rsidRPr="00D53D87" w:rsidRDefault="00D455B4" w:rsidP="00D455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55B4" w:rsidRPr="00D53D87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 xml:space="preserve">______________/___________________________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D455B4" w:rsidRPr="00D53D87" w:rsidRDefault="00D455B4" w:rsidP="00D455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55B4" w:rsidRPr="00D53D87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 xml:space="preserve">______________/___________________________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D455B4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55B4" w:rsidRPr="00D53D87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 xml:space="preserve">______________/___________________________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D455B4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55B4" w:rsidRPr="00D53D87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 xml:space="preserve">______________/___________________________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D455B4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55B4" w:rsidRPr="00D53D87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 xml:space="preserve">______________/___________________________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D455B4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55B4" w:rsidRPr="00D53D87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 xml:space="preserve">______________/___________________________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D455B4" w:rsidRPr="00D53D87" w:rsidRDefault="00D455B4" w:rsidP="00D455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55B4" w:rsidRPr="00D53D87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 xml:space="preserve">______________/___________________________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D455B4" w:rsidRPr="00D53D87" w:rsidRDefault="00D455B4" w:rsidP="00D455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55B4" w:rsidRPr="00D53D87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 xml:space="preserve">______________/___________________________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D455B4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55B4" w:rsidRPr="00D53D87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______________/___________________________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D455B4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55B4" w:rsidRPr="00D53D87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D87">
        <w:rPr>
          <w:rFonts w:ascii="Times New Roman" w:hAnsi="Times New Roman" w:cs="Times New Roman"/>
          <w:bCs/>
          <w:sz w:val="24"/>
          <w:szCs w:val="24"/>
        </w:rPr>
        <w:t xml:space="preserve">______________/___________________________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D455B4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806DB" w:rsidRPr="00D455B4" w:rsidRDefault="00D455B4" w:rsidP="00D45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8806DB" w:rsidRPr="00D455B4" w:rsidSect="00445ED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53D87"/>
    <w:rsid w:val="000A20E6"/>
    <w:rsid w:val="001F6FFC"/>
    <w:rsid w:val="00370C2A"/>
    <w:rsid w:val="00387B98"/>
    <w:rsid w:val="00406C6B"/>
    <w:rsid w:val="00487EFD"/>
    <w:rsid w:val="00594E99"/>
    <w:rsid w:val="006149DA"/>
    <w:rsid w:val="00617B7F"/>
    <w:rsid w:val="00621A78"/>
    <w:rsid w:val="0084221F"/>
    <w:rsid w:val="008806DB"/>
    <w:rsid w:val="00AC5506"/>
    <w:rsid w:val="00BB6D23"/>
    <w:rsid w:val="00D455B4"/>
    <w:rsid w:val="00D53D87"/>
    <w:rsid w:val="00ED66B7"/>
    <w:rsid w:val="00FF0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1F"/>
  </w:style>
  <w:style w:type="paragraph" w:styleId="1">
    <w:name w:val="heading 1"/>
    <w:basedOn w:val="a"/>
    <w:next w:val="a"/>
    <w:link w:val="10"/>
    <w:uiPriority w:val="99"/>
    <w:qFormat/>
    <w:rsid w:val="00D53D8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4221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D53D8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C564455663E214D2B376AEBD7262D2F0FDC130C1FC699AFBB34FED8F75602BD96A7E04698079FED7ED99FCA3y8S4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CC564455663E214D2B376AEBD7262D2F0FDC130C1FC699AFBB34FED8F75602BD96A7E04698079FED7ED99FCA3y8S4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C564455663E214D2B376AEBD7262D2F0FDC130C1FC699AFBB34FED8F75602BD96A7E04698079FED7ED99FCA3y8S4K" TargetMode="External"/><Relationship Id="rId5" Type="http://schemas.openxmlformats.org/officeDocument/2006/relationships/hyperlink" Target="consultantplus://offline/ref=0CC564455663E214D2B376AEBD7262D2F7F5CE30CDFE699AFBB34FED8F75602BD96A7E04698079FED7ED99FCA3y8S4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CC564455663E214D2B376AEBD7262D2F0FDC130C0FD699AFBB34FED8F75602BD96A7E04698079FED7ED99FCA3y8S4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10</Pages>
  <Words>3140</Words>
  <Characters>17901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yrist</cp:lastModifiedBy>
  <cp:revision>6</cp:revision>
  <cp:lastPrinted>2022-04-08T08:17:00Z</cp:lastPrinted>
  <dcterms:created xsi:type="dcterms:W3CDTF">2022-04-07T10:12:00Z</dcterms:created>
  <dcterms:modified xsi:type="dcterms:W3CDTF">2022-04-08T08:18:00Z</dcterms:modified>
</cp:coreProperties>
</file>