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2F3CA2" w:rsidRPr="005412FA" w14:paraId="1391580D" w14:textId="77777777" w:rsidTr="00C20D61"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81D85" w14:textId="38422A0E" w:rsidR="002F3CA2" w:rsidRPr="005412FA" w:rsidRDefault="00E04E8C" w:rsidP="00E04E8C">
            <w:pPr>
              <w:pStyle w:val="ConsPlusNormal0"/>
              <w:jc w:val="center"/>
              <w:rPr>
                <w:szCs w:val="24"/>
              </w:rPr>
            </w:pPr>
            <w:bookmarkStart w:id="0" w:name="_GoBack"/>
            <w:r>
              <w:rPr>
                <w:szCs w:val="24"/>
              </w:rPr>
              <w:t>ТО КГКУ «УСЗН» по г. Минусинску и Минусинскому району</w:t>
            </w:r>
          </w:p>
        </w:tc>
      </w:tr>
      <w:bookmarkEnd w:id="0"/>
      <w:tr w:rsidR="002F3CA2" w:rsidRPr="005412FA" w14:paraId="71FDDB38" w14:textId="77777777" w:rsidTr="00C20D61">
        <w:tc>
          <w:tcPr>
            <w:tcW w:w="10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BB14E" w14:textId="77777777" w:rsidR="002F3CA2" w:rsidRPr="005412FA" w:rsidRDefault="002F3CA2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 xml:space="preserve">(наименование органа государственной власти субъекта Российской Федерации, уполномоченного на осуществление предусмотренных Федеральным </w:t>
            </w:r>
            <w:hyperlink r:id="rId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 w:rsidRPr="006A2611">
                <w:rPr>
                  <w:szCs w:val="24"/>
                </w:rPr>
                <w:t>законом</w:t>
              </w:r>
            </w:hyperlink>
            <w:r w:rsidRPr="005412FA">
              <w:rPr>
                <w:szCs w:val="24"/>
              </w:rPr>
              <w:t xml:space="preserve"> от 28 декабря 2013 г. N 442-ФЗ "Об основах социального обслуживания граждан в Российской Федерации" </w:t>
            </w:r>
            <w:hyperlink w:anchor="P340" w:tooltip="&lt;1&gt; Далее - Федеральный закон N 442-ФЗ.">
              <w:r w:rsidRPr="005412FA">
                <w:rPr>
                  <w:color w:val="0000FF"/>
                  <w:szCs w:val="24"/>
                </w:rPr>
                <w:t>&lt;1&gt;</w:t>
              </w:r>
            </w:hyperlink>
            <w:r w:rsidRPr="005412FA">
              <w:rPr>
                <w:szCs w:val="24"/>
              </w:rPr>
              <w:t xml:space="preserve"> полномочий в сфере социального обслуживания на территории субъекта Российской Федерации, или уполномоченной им организации </w:t>
            </w:r>
            <w:hyperlink w:anchor="P341" w:tooltip="&lt;2&gt; Пункт 2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">
              <w:r w:rsidRPr="005412FA">
                <w:rPr>
                  <w:color w:val="0000FF"/>
                  <w:szCs w:val="24"/>
                </w:rPr>
                <w:t>&lt;2&gt;</w:t>
              </w:r>
            </w:hyperlink>
            <w:r w:rsidRPr="005412FA">
              <w:rPr>
                <w:szCs w:val="24"/>
              </w:rPr>
              <w:t>)</w:t>
            </w:r>
          </w:p>
        </w:tc>
      </w:tr>
    </w:tbl>
    <w:p w14:paraId="32CFE409" w14:textId="77777777" w:rsidR="002F3CA2" w:rsidRPr="005412FA" w:rsidRDefault="002F3CA2" w:rsidP="002F3CA2">
      <w:pPr>
        <w:pStyle w:val="ConsPlusNormal0"/>
        <w:jc w:val="both"/>
        <w:rPr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1"/>
      </w:tblGrid>
      <w:tr w:rsidR="002F3CA2" w:rsidRPr="005412FA" w14:paraId="6C318382" w14:textId="77777777" w:rsidTr="00AD6365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C6C0E4D" w14:textId="77777777" w:rsidR="002F3CA2" w:rsidRPr="005412FA" w:rsidRDefault="002F3CA2" w:rsidP="00AD6365">
            <w:pPr>
              <w:pStyle w:val="ConsPlusNormal0"/>
              <w:jc w:val="center"/>
              <w:rPr>
                <w:szCs w:val="24"/>
              </w:rPr>
            </w:pPr>
            <w:bookmarkStart w:id="1" w:name="P38"/>
            <w:bookmarkEnd w:id="1"/>
            <w:r w:rsidRPr="005412FA">
              <w:rPr>
                <w:szCs w:val="24"/>
              </w:rPr>
              <w:t>Заявление</w:t>
            </w:r>
          </w:p>
          <w:p w14:paraId="086D826F" w14:textId="77777777" w:rsidR="002F3CA2" w:rsidRPr="005412FA" w:rsidRDefault="002F3CA2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>о предоставлении социальных услуг</w:t>
            </w:r>
          </w:p>
        </w:tc>
      </w:tr>
    </w:tbl>
    <w:p w14:paraId="428F125B" w14:textId="77777777" w:rsidR="002F3CA2" w:rsidRPr="005412FA" w:rsidRDefault="002F3CA2" w:rsidP="002F3CA2">
      <w:pPr>
        <w:pStyle w:val="ConsPlusNormal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8076"/>
      </w:tblGrid>
      <w:tr w:rsidR="002F3CA2" w:rsidRPr="005412FA" w14:paraId="1B490B54" w14:textId="77777777" w:rsidTr="00C20D61">
        <w:tc>
          <w:tcPr>
            <w:tcW w:w="1984" w:type="dxa"/>
            <w:vAlign w:val="bottom"/>
          </w:tcPr>
          <w:p w14:paraId="05BFF7E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Прошу признать</w:t>
            </w:r>
          </w:p>
        </w:tc>
        <w:tc>
          <w:tcPr>
            <w:tcW w:w="8076" w:type="dxa"/>
          </w:tcPr>
          <w:p w14:paraId="30969118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3BA2FAA6" w14:textId="77777777" w:rsidTr="00C20D61">
        <w:tc>
          <w:tcPr>
            <w:tcW w:w="1984" w:type="dxa"/>
          </w:tcPr>
          <w:p w14:paraId="5C44658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8076" w:type="dxa"/>
          </w:tcPr>
          <w:p w14:paraId="46F838AC" w14:textId="77777777" w:rsidR="002F3CA2" w:rsidRPr="005412FA" w:rsidRDefault="002F3CA2" w:rsidP="00AD6365">
            <w:pPr>
              <w:pStyle w:val="ConsPlusNormal0"/>
              <w:jc w:val="center"/>
              <w:rPr>
                <w:szCs w:val="24"/>
              </w:rPr>
            </w:pPr>
            <w:r w:rsidRPr="00853B88">
              <w:rPr>
                <w:i/>
                <w:iCs/>
                <w:sz w:val="22"/>
                <w:szCs w:val="22"/>
              </w:rPr>
              <w:t xml:space="preserve">(фамилия, имя, отчество (при наличии) заявителя либо гражданина, в отношении которого подается заявление </w:t>
            </w:r>
            <w:hyperlink w:anchor="P342" w:tooltip="&lt;3&gt; Далее - заявитель.">
              <w:r w:rsidRPr="00853B88">
                <w:rPr>
                  <w:i/>
                  <w:iCs/>
                  <w:color w:val="0000FF"/>
                  <w:sz w:val="22"/>
                  <w:szCs w:val="22"/>
                </w:rPr>
                <w:t>&lt;3&gt;</w:t>
              </w:r>
            </w:hyperlink>
            <w:r w:rsidRPr="005412FA">
              <w:rPr>
                <w:szCs w:val="24"/>
              </w:rPr>
              <w:t>)</w:t>
            </w:r>
          </w:p>
        </w:tc>
      </w:tr>
      <w:tr w:rsidR="002F3CA2" w:rsidRPr="005412FA" w14:paraId="39929FA7" w14:textId="77777777" w:rsidTr="00C20D61">
        <w:tc>
          <w:tcPr>
            <w:tcW w:w="10060" w:type="dxa"/>
            <w:gridSpan w:val="2"/>
          </w:tcPr>
          <w:p w14:paraId="767675D0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нуждающимся в социальном обслуживании.</w:t>
            </w:r>
          </w:p>
        </w:tc>
      </w:tr>
    </w:tbl>
    <w:p w14:paraId="5F03855D" w14:textId="77777777" w:rsidR="002F3CA2" w:rsidRDefault="002F3CA2" w:rsidP="002F3CA2">
      <w:pPr>
        <w:pStyle w:val="ConsPlusNormal0"/>
        <w:jc w:val="both"/>
        <w:rPr>
          <w:szCs w:val="24"/>
        </w:rPr>
      </w:pPr>
    </w:p>
    <w:p w14:paraId="45923F64" w14:textId="77777777" w:rsidR="00EE2681" w:rsidRDefault="00EE2681" w:rsidP="002F3CA2">
      <w:pPr>
        <w:pStyle w:val="ConsPlusNormal0"/>
        <w:jc w:val="both"/>
        <w:rPr>
          <w:szCs w:val="24"/>
        </w:rPr>
      </w:pPr>
    </w:p>
    <w:p w14:paraId="029FC407" w14:textId="4149297B" w:rsidR="002F3CA2" w:rsidRPr="00EE2681" w:rsidRDefault="002F3CA2" w:rsidP="002F3CA2">
      <w:pPr>
        <w:pStyle w:val="ConsPlusNormal0"/>
        <w:jc w:val="both"/>
        <w:rPr>
          <w:b/>
          <w:bCs/>
          <w:szCs w:val="24"/>
        </w:rPr>
      </w:pPr>
      <w:r w:rsidRPr="00EE2681">
        <w:rPr>
          <w:b/>
          <w:bCs/>
          <w:szCs w:val="24"/>
        </w:rPr>
        <w:t>1. Сведения о заявителе: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530"/>
        <w:gridCol w:w="2098"/>
        <w:gridCol w:w="1617"/>
        <w:gridCol w:w="3114"/>
      </w:tblGrid>
      <w:tr w:rsidR="002F3CA2" w:rsidRPr="005412FA" w14:paraId="5964ADB5" w14:textId="77777777" w:rsidTr="00C20D61">
        <w:tc>
          <w:tcPr>
            <w:tcW w:w="10060" w:type="dxa"/>
            <w:gridSpan w:val="5"/>
          </w:tcPr>
          <w:p w14:paraId="2D2757EB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рождения ___________________, страховой номер индивидуального лицевого счета (далее - СНИЛС) _______________________________________,</w:t>
            </w:r>
          </w:p>
        </w:tc>
      </w:tr>
      <w:tr w:rsidR="002F3CA2" w:rsidRPr="005412FA" w14:paraId="00CDE717" w14:textId="77777777" w:rsidTr="00C20D61">
        <w:tc>
          <w:tcPr>
            <w:tcW w:w="10060" w:type="dxa"/>
            <w:gridSpan w:val="5"/>
          </w:tcPr>
          <w:p w14:paraId="0668E2B5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Адрес места жительства/места пребывания/места фактического проживания (нужное подчеркнуть):</w:t>
            </w:r>
          </w:p>
        </w:tc>
      </w:tr>
      <w:tr w:rsidR="002F3CA2" w:rsidRPr="005412FA" w14:paraId="531F742A" w14:textId="77777777" w:rsidTr="00C20D61">
        <w:tc>
          <w:tcPr>
            <w:tcW w:w="10060" w:type="dxa"/>
            <w:gridSpan w:val="5"/>
          </w:tcPr>
          <w:p w14:paraId="76270CB5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51FE4890" w14:textId="77777777" w:rsidTr="00C20D61">
        <w:tc>
          <w:tcPr>
            <w:tcW w:w="10060" w:type="dxa"/>
            <w:gridSpan w:val="5"/>
          </w:tcPr>
          <w:p w14:paraId="78B850BD" w14:textId="77777777" w:rsidR="002F3CA2" w:rsidRPr="00853B88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t>(указывается адрес регистрации по месту жительства или пребывания, при их отсутствии - адрес фактического проживания на территории Российской Федерации)</w:t>
            </w:r>
          </w:p>
        </w:tc>
      </w:tr>
      <w:tr w:rsidR="002F3CA2" w:rsidRPr="005412FA" w14:paraId="7FE6DABE" w14:textId="77777777" w:rsidTr="00C20D61">
        <w:tc>
          <w:tcPr>
            <w:tcW w:w="1701" w:type="dxa"/>
            <w:vAlign w:val="bottom"/>
          </w:tcPr>
          <w:p w14:paraId="2332975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Гражданство</w:t>
            </w:r>
          </w:p>
        </w:tc>
        <w:tc>
          <w:tcPr>
            <w:tcW w:w="8359" w:type="dxa"/>
            <w:gridSpan w:val="4"/>
          </w:tcPr>
          <w:p w14:paraId="66E525C5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7D526486" w14:textId="77777777" w:rsidTr="00C20D61">
        <w:tc>
          <w:tcPr>
            <w:tcW w:w="3231" w:type="dxa"/>
            <w:gridSpan w:val="2"/>
          </w:tcPr>
          <w:p w14:paraId="21780B72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29" w:type="dxa"/>
            <w:gridSpan w:val="3"/>
          </w:tcPr>
          <w:p w14:paraId="155BC99E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6C841110" w14:textId="77777777" w:rsidTr="00C20D61">
        <w:tc>
          <w:tcPr>
            <w:tcW w:w="3231" w:type="dxa"/>
            <w:gridSpan w:val="2"/>
          </w:tcPr>
          <w:p w14:paraId="5CE75660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</w:tcPr>
          <w:p w14:paraId="31E977B8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64A29553" w14:textId="77777777" w:rsidR="002F3CA2" w:rsidRPr="005412FA" w:rsidRDefault="002F3CA2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4C4775EE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192C8DD0" w14:textId="77777777" w:rsidTr="00C20D61">
        <w:tc>
          <w:tcPr>
            <w:tcW w:w="3231" w:type="dxa"/>
            <w:gridSpan w:val="2"/>
          </w:tcPr>
          <w:p w14:paraId="218F7858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3"/>
          </w:tcPr>
          <w:p w14:paraId="1808803E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58D2C1CD" w14:textId="77777777" w:rsidTr="00C20D61">
        <w:tc>
          <w:tcPr>
            <w:tcW w:w="10060" w:type="dxa"/>
            <w:gridSpan w:val="5"/>
          </w:tcPr>
          <w:p w14:paraId="5D491C62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285DC044" w14:textId="77777777" w:rsidTr="00C20D61">
        <w:tc>
          <w:tcPr>
            <w:tcW w:w="10060" w:type="dxa"/>
            <w:gridSpan w:val="5"/>
          </w:tcPr>
          <w:p w14:paraId="4AEAAF8E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записи акта о рождении </w:t>
            </w:r>
            <w:hyperlink w:anchor="P343" w:tooltip="&lt;4&gt; Заполняется в отношении несовершеннолетних, не достигших четырнадцатилетнего возраста.">
              <w:r w:rsidRPr="005412FA">
                <w:rPr>
                  <w:color w:val="0000FF"/>
                  <w:szCs w:val="24"/>
                </w:rPr>
                <w:t>&lt;4&gt;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2F3CA2" w:rsidRPr="005412FA" w14:paraId="0ACF5523" w14:textId="77777777" w:rsidTr="00C20D61">
        <w:tc>
          <w:tcPr>
            <w:tcW w:w="3231" w:type="dxa"/>
            <w:gridSpan w:val="2"/>
          </w:tcPr>
          <w:p w14:paraId="2FA5B6D6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</w:tcPr>
          <w:p w14:paraId="03640A2F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2FE769C4" w14:textId="77777777" w:rsidR="002F3CA2" w:rsidRPr="005412FA" w:rsidRDefault="002F3CA2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5BD162F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57700908" w14:textId="77777777" w:rsidTr="00C20D61">
        <w:tc>
          <w:tcPr>
            <w:tcW w:w="3231" w:type="dxa"/>
            <w:gridSpan w:val="2"/>
          </w:tcPr>
          <w:p w14:paraId="4F01CF4B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записи актов гражданского состояния (далее - орган ЗАГС), составивший запись акта</w:t>
            </w:r>
          </w:p>
        </w:tc>
        <w:tc>
          <w:tcPr>
            <w:tcW w:w="6829" w:type="dxa"/>
            <w:gridSpan w:val="3"/>
          </w:tcPr>
          <w:p w14:paraId="137A5733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EE2681" w:rsidRPr="005412FA" w14:paraId="32E5F300" w14:textId="77777777" w:rsidTr="00C20D61">
        <w:tc>
          <w:tcPr>
            <w:tcW w:w="10060" w:type="dxa"/>
            <w:gridSpan w:val="5"/>
          </w:tcPr>
          <w:p w14:paraId="7A0BD48C" w14:textId="7E611018" w:rsidR="00EE2681" w:rsidRPr="005412FA" w:rsidRDefault="00EE2681" w:rsidP="00EE2681">
            <w:pPr>
              <w:pStyle w:val="ConsPlusNormal0"/>
              <w:ind w:right="566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6172575" wp14:editId="6104BD16">
                  <wp:extent cx="217170" cy="285750"/>
                  <wp:effectExtent l="0" t="0" r="0" b="0"/>
                  <wp:docPr id="14917490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рождении ребенка сделана компетентным органом иностранного государства </w:t>
            </w:r>
            <w:hyperlink w:anchor="P344" w:tooltip="&lt;5&gt; Заполняется в случае, если запись акта о рождении ребенк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&lt;5&gt;</w:t>
              </w:r>
            </w:hyperlink>
          </w:p>
        </w:tc>
      </w:tr>
    </w:tbl>
    <w:p w14:paraId="1ABEB184" w14:textId="099D9B72" w:rsidR="002F3CA2" w:rsidRPr="005412FA" w:rsidRDefault="002F3CA2" w:rsidP="00EE2681">
      <w:pPr>
        <w:pStyle w:val="ConsPlusNormal0"/>
        <w:ind w:right="566"/>
        <w:jc w:val="both"/>
        <w:rPr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0"/>
        <w:gridCol w:w="1358"/>
        <w:gridCol w:w="5403"/>
      </w:tblGrid>
      <w:tr w:rsidR="002F3CA2" w:rsidRPr="005412FA" w14:paraId="199EA7E4" w14:textId="77777777" w:rsidTr="00C20D61">
        <w:tc>
          <w:tcPr>
            <w:tcW w:w="3440" w:type="dxa"/>
            <w:vAlign w:val="bottom"/>
          </w:tcPr>
          <w:p w14:paraId="20ACDE3D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lastRenderedPageBreak/>
              <w:t>Контактный номер телефона:</w:t>
            </w:r>
          </w:p>
        </w:tc>
        <w:tc>
          <w:tcPr>
            <w:tcW w:w="6761" w:type="dxa"/>
            <w:gridSpan w:val="2"/>
          </w:tcPr>
          <w:p w14:paraId="22D67DA3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2BDD75C6" w14:textId="77777777" w:rsidTr="00C20D61">
        <w:tc>
          <w:tcPr>
            <w:tcW w:w="4798" w:type="dxa"/>
            <w:gridSpan w:val="2"/>
            <w:tcBorders>
              <w:bottom w:val="single" w:sz="4" w:space="0" w:color="auto"/>
            </w:tcBorders>
            <w:vAlign w:val="bottom"/>
          </w:tcPr>
          <w:p w14:paraId="769B88D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Адрес электронной почты (при наличии):</w:t>
            </w:r>
          </w:p>
        </w:tc>
        <w:tc>
          <w:tcPr>
            <w:tcW w:w="5403" w:type="dxa"/>
            <w:tcBorders>
              <w:bottom w:val="single" w:sz="4" w:space="0" w:color="auto"/>
            </w:tcBorders>
          </w:tcPr>
          <w:p w14:paraId="47DE07C9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7763BE0A" w14:textId="77777777" w:rsidTr="00C20D61">
        <w:trPr>
          <w:trHeight w:val="766"/>
        </w:trPr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BF8E8" w14:textId="77777777" w:rsidR="002F3CA2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В предоставлении социальных услуг нуждаюсь по следующим обстоятельствам:</w:t>
            </w:r>
          </w:p>
          <w:p w14:paraId="2629E1D3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9AE50F" wp14:editId="1A5254DB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57150</wp:posOffset>
                      </wp:positionV>
                      <wp:extent cx="119380" cy="111125"/>
                      <wp:effectExtent l="0" t="0" r="0" b="3175"/>
                      <wp:wrapNone/>
                      <wp:docPr id="1160822187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0E1CC34" id="Прямоугольник 31" o:spid="_x0000_s1026" style="position:absolute;margin-left:17.05pt;margin-top:4.5pt;width:9.4pt;height: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      </w:r>
          </w:p>
          <w:p w14:paraId="2FC93079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8E1851" wp14:editId="5D47D58F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62230</wp:posOffset>
                      </wp:positionV>
                      <wp:extent cx="119380" cy="111125"/>
                      <wp:effectExtent l="0" t="0" r="0" b="3175"/>
                      <wp:wrapNone/>
                      <wp:docPr id="1414524862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2C38B68" id="Прямоугольник 29" o:spid="_x0000_s1026" style="position:absolute;margin-left:16.15pt;margin-top:4.9pt;width:9.4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наличие в семье инвалида или инвалидов, в том числе ребенка-инвалида или детей-инвалидов, нуждающихся в постоянном постороннем уходе;</w:t>
            </w:r>
          </w:p>
          <w:p w14:paraId="54555D1C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8ABA3" wp14:editId="3E3D5A24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46990</wp:posOffset>
                      </wp:positionV>
                      <wp:extent cx="119380" cy="111125"/>
                      <wp:effectExtent l="0" t="0" r="0" b="3175"/>
                      <wp:wrapNone/>
                      <wp:docPr id="1405236628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7C7E305" id="Прямоугольник 27" o:spid="_x0000_s1026" style="position:absolute;margin-left:15.8pt;margin-top:3.7pt;width:9.4pt;height:8.7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наличие ребенка или детей (в том числе находящихся под опекой, попечительством), испытывающих трудности в социальной адаптации;</w:t>
            </w:r>
          </w:p>
          <w:p w14:paraId="69E1DC20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B7ED52" wp14:editId="75183F3F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34290</wp:posOffset>
                      </wp:positionV>
                      <wp:extent cx="119380" cy="111125"/>
                      <wp:effectExtent l="0" t="0" r="0" b="3175"/>
                      <wp:wrapNone/>
                      <wp:docPr id="797414983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8113967" id="Прямоугольник 25" o:spid="_x0000_s1026" style="position:absolute;margin-left:15.7pt;margin-top:2.7pt;width:9.4pt;height:8.7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отсутствие возможности обеспечения ухода (в том числе временного) за инвалидом, ребенком, детьми, а также отсутствие попечения над ними;</w:t>
            </w:r>
          </w:p>
          <w:p w14:paraId="18C6B97A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3F59A2" wp14:editId="1F5E7E89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57785</wp:posOffset>
                      </wp:positionV>
                      <wp:extent cx="119380" cy="111125"/>
                      <wp:effectExtent l="0" t="0" r="0" b="3175"/>
                      <wp:wrapNone/>
                      <wp:docPr id="117178714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0684548" id="Прямоугольник 23" o:spid="_x0000_s1026" style="position:absolute;margin-left:16.05pt;margin-top:4.55pt;width:9.4pt;height:8.7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      </w:r>
          </w:p>
          <w:p w14:paraId="1AC64ED8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2909B7" wp14:editId="4C6670F2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59055</wp:posOffset>
                      </wp:positionV>
                      <wp:extent cx="118745" cy="111125"/>
                      <wp:effectExtent l="0" t="0" r="0" b="3175"/>
                      <wp:wrapNone/>
                      <wp:docPr id="2016005837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8CBB4DF" id="Прямоугольник 21" o:spid="_x0000_s1026" style="position:absolute;margin-left:16.1pt;margin-top:4.65pt;width:9.35pt;height:8.7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      </w:r>
          </w:p>
          <w:p w14:paraId="44CB7FEC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107C7FD" wp14:editId="728FE0BE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48895</wp:posOffset>
                      </wp:positionV>
                      <wp:extent cx="118745" cy="111125"/>
                      <wp:effectExtent l="0" t="0" r="0" b="3175"/>
                      <wp:wrapNone/>
                      <wp:docPr id="676670745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081B64D0" id="Прямоугольник 19" o:spid="_x0000_s1026" style="position:absolute;margin-left:15.65pt;margin-top:3.85pt;width:9.35pt;height:8.7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отсутствие работы и средств к существованию;</w:t>
            </w:r>
          </w:p>
          <w:p w14:paraId="4DF75733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ADBCD5" wp14:editId="6831E8C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46990</wp:posOffset>
                      </wp:positionV>
                      <wp:extent cx="118745" cy="111125"/>
                      <wp:effectExtent l="0" t="0" r="0" b="3175"/>
                      <wp:wrapNone/>
                      <wp:docPr id="84015780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3240020A" id="Прямоугольник 17" o:spid="_x0000_s1026" style="position:absolute;margin-left:16pt;margin-top:3.7pt;width:9.35pt;height:8.7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сиротство несовершеннолетнего;</w:t>
            </w:r>
          </w:p>
          <w:p w14:paraId="24D930E5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BB28DA" wp14:editId="701B0CE2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48895</wp:posOffset>
                      </wp:positionV>
                      <wp:extent cx="118745" cy="111125"/>
                      <wp:effectExtent l="0" t="0" r="0" b="3175"/>
                      <wp:wrapNone/>
                      <wp:docPr id="680610720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7B3906B7" id="Прямоугольник 15" o:spid="_x0000_s1026" style="position:absolute;margin-left:15.85pt;margin-top:3.85pt;width:9.35pt;height:8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безнадзорность или беспризорность несовершеннолетнего;</w:t>
            </w:r>
          </w:p>
          <w:p w14:paraId="3B359436" w14:textId="77777777" w:rsidR="00F15B90" w:rsidRPr="00B335F9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CA2433" wp14:editId="5DDB9A28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57785</wp:posOffset>
                      </wp:positionV>
                      <wp:extent cx="118745" cy="111125"/>
                      <wp:effectExtent l="0" t="0" r="0" b="3175"/>
                      <wp:wrapNone/>
                      <wp:docPr id="717855046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1E23F9A" id="Прямоугольник 13" o:spid="_x0000_s1026" style="position:absolute;margin-left:15.75pt;margin-top:4.55pt;width:9.35pt;height:8.7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>нахождение несовершеннолетнего или его семьи в социально опасном положении;</w:t>
            </w:r>
          </w:p>
          <w:p w14:paraId="1183BF5A" w14:textId="77777777" w:rsidR="00F15B90" w:rsidRDefault="00F15B90" w:rsidP="00F15B90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CB5E45F" wp14:editId="7906E34E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55880</wp:posOffset>
                      </wp:positionV>
                      <wp:extent cx="118745" cy="111125"/>
                      <wp:effectExtent l="0" t="0" r="0" b="3175"/>
                      <wp:wrapNone/>
                      <wp:docPr id="257877160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625BCB2D" id="Прямоугольник 11" o:spid="_x0000_s1026" style="position:absolute;margin-left:15.7pt;margin-top:4.4pt;width:9.35pt;height:8.7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B335F9">
              <w:rPr>
                <w:sz w:val="24"/>
                <w:szCs w:val="24"/>
              </w:rPr>
              <w:t xml:space="preserve">нуждаемость в санаторно-курортном лечении неработающих граждан, достигших возраста 60 и 55 лет (мужчин и женщин соответственно), не имеющих права на получение социальной услуги по санаторно-курортному лечению в соответствии с Федеральным </w:t>
            </w:r>
            <w:hyperlink r:id="rId9" w:history="1">
              <w:r w:rsidRPr="00B335F9">
                <w:rPr>
                  <w:sz w:val="24"/>
                  <w:szCs w:val="24"/>
                </w:rPr>
                <w:t>законом</w:t>
              </w:r>
            </w:hyperlink>
            <w:r w:rsidRPr="00B335F9">
              <w:rPr>
                <w:sz w:val="24"/>
                <w:szCs w:val="24"/>
              </w:rPr>
              <w:t xml:space="preserve"> от 17 июля 1999 года № 178-ФЗ «О государственной социальной помощи» либо права на санаторно-курортное лечение по иным федеральным законам</w:t>
            </w:r>
            <w:r>
              <w:rPr>
                <w:sz w:val="24"/>
                <w:szCs w:val="24"/>
              </w:rPr>
              <w:t>;</w:t>
            </w:r>
          </w:p>
          <w:p w14:paraId="06508A1C" w14:textId="77777777" w:rsidR="00F15B90" w:rsidRDefault="00F15B90" w:rsidP="00F15B90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84B1C87" wp14:editId="14921DD2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61595</wp:posOffset>
                      </wp:positionV>
                      <wp:extent cx="118745" cy="111125"/>
                      <wp:effectExtent l="0" t="0" r="0" b="3175"/>
                      <wp:wrapNone/>
                      <wp:docPr id="52885039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5E8C415" id="Прямоугольник 9" o:spid="_x0000_s1026" style="position:absolute;margin-left:16.75pt;margin-top:4.85pt;width:9.35pt;height:8.7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</w:t>
            </w:r>
            <w:r w:rsidRPr="003D1207">
              <w:rPr>
                <w:sz w:val="24"/>
                <w:szCs w:val="24"/>
              </w:rPr>
              <w:t>участие гражданина в выполнении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>
              <w:rPr>
                <w:sz w:val="24"/>
                <w:szCs w:val="24"/>
              </w:rPr>
              <w:t>;</w:t>
            </w:r>
          </w:p>
          <w:p w14:paraId="5ACF004E" w14:textId="77777777" w:rsidR="00F15B90" w:rsidRPr="002E2DCF" w:rsidRDefault="00F15B90" w:rsidP="00F15B90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48EAC4C" wp14:editId="3074C37D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37465</wp:posOffset>
                      </wp:positionV>
                      <wp:extent cx="118745" cy="111125"/>
                      <wp:effectExtent l="0" t="0" r="0" b="3175"/>
                      <wp:wrapNone/>
                      <wp:docPr id="826206121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8FFE920" id="Прямоугольник 7" o:spid="_x0000_s1026" style="position:absolute;margin-left:16.05pt;margin-top:2.95pt;width:9.35pt;height:8.7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</w:t>
            </w:r>
            <w:r w:rsidRPr="002E2DCF">
              <w:rPr>
                <w:sz w:val="24"/>
                <w:szCs w:val="24"/>
              </w:rPr>
              <w:t>необходимость в ресоциализации, социальной адаптации и реабилитации, в том числе в содействии в трудовом и бытовом устройстве, восстановлении утраченных социальных связей и функций, оказавшегося в трудной жизненной ситуации гражданина, осужденного к наказанию, не связанному с изоляцией от общества, и (или) которому назначена иная мера уголовно-правового характера, и гражданина, завершившего отбывание уголовного наказания в виде принудительных работ или лишения свободы;</w:t>
            </w:r>
          </w:p>
          <w:p w14:paraId="524B89A6" w14:textId="77777777" w:rsidR="00F15B90" w:rsidRDefault="00F15B90" w:rsidP="00F15B90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A7C7120" wp14:editId="630C7C84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38735</wp:posOffset>
                      </wp:positionV>
                      <wp:extent cx="118745" cy="111125"/>
                      <wp:effectExtent l="0" t="0" r="0" b="3175"/>
                      <wp:wrapNone/>
                      <wp:docPr id="498119440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A089668" id="Прямоугольник 5" o:spid="_x0000_s1026" style="position:absolute;margin-left:16.15pt;margin-top:3.05pt;width:9.35pt;height:8.75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</w:t>
            </w:r>
            <w:r w:rsidRPr="002E2DCF">
              <w:rPr>
                <w:sz w:val="24"/>
                <w:szCs w:val="24"/>
              </w:rPr>
              <w:t>необходимость в социальной реабилитации завершившего получение наркологической помощи больного наркоманией, включающей в том числе профилактику отклонений в поведении и развитии личности, оказание помощи в коррекции психологического состояния для адаптации в социальной среде, а также помощи в получении юридических услуг, трудоустройстве, формировании позитивных интересов</w:t>
            </w:r>
            <w:r>
              <w:rPr>
                <w:sz w:val="24"/>
                <w:szCs w:val="24"/>
              </w:rPr>
              <w:t>;</w:t>
            </w:r>
          </w:p>
          <w:p w14:paraId="36EC92ED" w14:textId="77777777" w:rsidR="00F15B90" w:rsidRPr="00540532" w:rsidRDefault="00F15B90" w:rsidP="00F15B90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111AE04" wp14:editId="4E4DB608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43180</wp:posOffset>
                      </wp:positionV>
                      <wp:extent cx="118745" cy="111125"/>
                      <wp:effectExtent l="0" t="0" r="0" b="3175"/>
                      <wp:wrapNone/>
                      <wp:docPr id="238415239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A4DFC37" id="Прямоугольник 3" o:spid="_x0000_s1026" style="position:absolute;margin-left:16.15pt;margin-top:3.4pt;width:9.35pt;height:8.7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</w:t>
            </w:r>
            <w:r w:rsidRPr="00540532">
              <w:rPr>
                <w:sz w:val="24"/>
                <w:szCs w:val="24"/>
              </w:rPr>
              <w:t>наличие в семье трех и более несовершеннолетних детей;</w:t>
            </w:r>
          </w:p>
          <w:p w14:paraId="17BAE158" w14:textId="398ACAA4" w:rsidR="002F3CA2" w:rsidRPr="005412FA" w:rsidRDefault="00F15B90" w:rsidP="00F15B90">
            <w:pPr>
              <w:ind w:firstLine="540"/>
              <w:jc w:val="both"/>
              <w:rPr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4D1E03" wp14:editId="2785090C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47625</wp:posOffset>
                      </wp:positionV>
                      <wp:extent cx="118745" cy="111125"/>
                      <wp:effectExtent l="0" t="0" r="0" b="3175"/>
                      <wp:wrapNone/>
                      <wp:docPr id="1347520335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0800000">
                                <a:off x="0" y="0"/>
                                <a:ext cx="118745" cy="1111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80D2D5F" id="Прямоугольник 1" o:spid="_x0000_s1026" style="position:absolute;margin-left:15.8pt;margin-top:3.75pt;width:9.35pt;height:8.7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" fillcolor="white [3201]" strokecolor="black [3213]" strokeweight="1pt">
                      <v:path arrowok="t"/>
                    </v:rect>
                  </w:pict>
                </mc:Fallback>
              </mc:AlternateContent>
            </w:r>
            <w:r w:rsidRPr="00540532">
              <w:rPr>
                <w:sz w:val="24"/>
                <w:szCs w:val="24"/>
              </w:rPr>
              <w:t xml:space="preserve"> ограничение гражданина в родительских правах или лишение его родительских прав. </w:t>
            </w:r>
          </w:p>
        </w:tc>
      </w:tr>
      <w:tr w:rsidR="002F3CA2" w:rsidRPr="005412FA" w14:paraId="36351345" w14:textId="77777777" w:rsidTr="00C20D61"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E7401" w14:textId="77777777" w:rsidR="002F3CA2" w:rsidRPr="00853B88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t xml:space="preserve">(указываются обстоятельства, которые ухудшают или могут ухудшить условия жизнедеятельности заявителя в соответствии со </w:t>
            </w:r>
            <w:hyperlink r:id="rId1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 w:rsidRPr="006A2611">
                <w:rPr>
                  <w:i/>
                  <w:iCs/>
                  <w:sz w:val="22"/>
                  <w:szCs w:val="22"/>
                </w:rPr>
                <w:t>статьей 15</w:t>
              </w:r>
            </w:hyperlink>
            <w:r w:rsidRPr="00853B88">
              <w:rPr>
                <w:i/>
                <w:iCs/>
                <w:sz w:val="22"/>
                <w:szCs w:val="22"/>
              </w:rPr>
              <w:t xml:space="preserve"> Федерального закона N 442-ФЗ)</w:t>
            </w:r>
          </w:p>
        </w:tc>
      </w:tr>
      <w:tr w:rsidR="002F3CA2" w:rsidRPr="005412FA" w14:paraId="4DEAE269" w14:textId="77777777" w:rsidTr="00C20D61">
        <w:tc>
          <w:tcPr>
            <w:tcW w:w="102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1E980" w14:textId="77777777" w:rsidR="00F15B90" w:rsidRDefault="00F15B90" w:rsidP="00AD6365">
            <w:pPr>
              <w:pStyle w:val="ConsPlusNormal0"/>
              <w:jc w:val="both"/>
              <w:rPr>
                <w:szCs w:val="24"/>
              </w:rPr>
            </w:pPr>
          </w:p>
          <w:p w14:paraId="2D310DCB" w14:textId="6FE9C2F0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Нуждаюсь в социальных услугах:</w:t>
            </w:r>
            <w:r w:rsidR="00F15B90">
              <w:rPr>
                <w:szCs w:val="24"/>
              </w:rPr>
              <w:t xml:space="preserve">        </w:t>
            </w:r>
            <w:r w:rsidR="00F15B90" w:rsidRPr="00F15B90">
              <w:t>согласно приложению к заявлению</w:t>
            </w:r>
          </w:p>
        </w:tc>
      </w:tr>
      <w:tr w:rsidR="002F3CA2" w:rsidRPr="005412FA" w14:paraId="69C9A7C1" w14:textId="77777777" w:rsidTr="00C20D61">
        <w:tc>
          <w:tcPr>
            <w:tcW w:w="102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FCC2CA" w14:textId="77777777" w:rsidR="002F3CA2" w:rsidRPr="00853B88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t>(указываются желаемые социальные услуги и периодичность их предоставления)</w:t>
            </w:r>
          </w:p>
        </w:tc>
      </w:tr>
    </w:tbl>
    <w:p w14:paraId="78359849" w14:textId="77777777" w:rsidR="002F3CA2" w:rsidRPr="005412FA" w:rsidRDefault="002F3CA2" w:rsidP="002F3CA2">
      <w:pPr>
        <w:pStyle w:val="ConsPlusNormal0"/>
        <w:jc w:val="both"/>
        <w:rPr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0"/>
      </w:tblGrid>
      <w:tr w:rsidR="002F3CA2" w:rsidRPr="005412FA" w14:paraId="5CA18920" w14:textId="77777777" w:rsidTr="00C20D61">
        <w:tc>
          <w:tcPr>
            <w:tcW w:w="10060" w:type="dxa"/>
          </w:tcPr>
          <w:p w14:paraId="3B202E6B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lastRenderedPageBreak/>
              <w:drawing>
                <wp:inline distT="0" distB="0" distL="0" distR="0" wp14:anchorId="35EB8E75" wp14:editId="28C4F93E">
                  <wp:extent cx="217170" cy="285750"/>
                  <wp:effectExtent l="0" t="0" r="0" b="0"/>
                  <wp:docPr id="3382735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</w:t>
            </w:r>
            <w:r w:rsidRPr="005412FA">
              <w:rPr>
                <w:szCs w:val="24"/>
              </w:rPr>
              <w:t xml:space="preserve">Отношусь к категории граждан, которым социальные услуги предоставляются бесплатно </w:t>
            </w:r>
            <w:hyperlink w:anchor="P345" w:tooltip="&lt;6&gt; В случае, если заявитель в соответствии со статьей 31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">
              <w:r w:rsidRPr="005412FA">
                <w:rPr>
                  <w:color w:val="0000FF"/>
                  <w:szCs w:val="24"/>
                </w:rPr>
                <w:t>&lt;6&gt;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2F3CA2" w:rsidRPr="005412FA" w14:paraId="4307C884" w14:textId="77777777" w:rsidTr="00C20D61">
        <w:tc>
          <w:tcPr>
            <w:tcW w:w="10060" w:type="dxa"/>
          </w:tcPr>
          <w:p w14:paraId="3C166AB0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79A9817" wp14:editId="70C978A7">
                  <wp:extent cx="217170" cy="285750"/>
                  <wp:effectExtent l="0" t="0" r="0" b="0"/>
                  <wp:docPr id="8093729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несовершеннолетний ребенок </w:t>
            </w:r>
            <w:hyperlink w:anchor="P346" w:tooltip="&lt;7&gt; Пункт 1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&lt;7&gt;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63C43888" w14:textId="77777777" w:rsidTr="00C20D61">
        <w:tc>
          <w:tcPr>
            <w:tcW w:w="10060" w:type="dxa"/>
          </w:tcPr>
          <w:p w14:paraId="1CA43CFB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C2697C0" wp14:editId="6F988EF8">
                  <wp:extent cx="217170" cy="285750"/>
                  <wp:effectExtent l="0" t="0" r="0" b="0"/>
                  <wp:docPr id="19347693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лицо, пострадавшее в результате чрезвычайных ситуаций, вооруженных межнациональных (межэтнических) конфликтов </w:t>
            </w:r>
            <w:hyperlink w:anchor="P347" w:tooltip="&lt;8&gt; Пункт 2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&lt;8&gt;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6160B1E4" w14:textId="77777777" w:rsidTr="00C20D61">
        <w:tc>
          <w:tcPr>
            <w:tcW w:w="10060" w:type="dxa"/>
          </w:tcPr>
          <w:p w14:paraId="79B9A0F4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AB1A16D" wp14:editId="1B8AAAA4">
                  <wp:extent cx="217170" cy="285750"/>
                  <wp:effectExtent l="0" t="0" r="0" b="0"/>
                  <wp:docPr id="21449814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инвалид Великой Отечественной войны </w:t>
            </w:r>
            <w:hyperlink w:anchor="P348" w:tooltip="&lt;9&gt; Пункт 3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&lt;9&gt;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5E5388CE" w14:textId="77777777" w:rsidTr="00C20D61">
        <w:tc>
          <w:tcPr>
            <w:tcW w:w="10060" w:type="dxa"/>
          </w:tcPr>
          <w:p w14:paraId="55955E67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1C11977" wp14:editId="57FAB36F">
                  <wp:extent cx="217170" cy="285750"/>
                  <wp:effectExtent l="0" t="0" r="0" b="0"/>
                  <wp:docPr id="10493833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участник Великой Отечественной войны </w:t>
            </w:r>
            <w:hyperlink w:anchor="P349" w:tooltip="&lt;10&gt; Пункт 4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&lt;10&gt;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2E83AE69" w14:textId="77777777" w:rsidTr="00C20D61">
        <w:tc>
          <w:tcPr>
            <w:tcW w:w="10060" w:type="dxa"/>
          </w:tcPr>
          <w:p w14:paraId="45B43C8C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7C294EC" wp14:editId="0ED7F548">
                  <wp:extent cx="217170" cy="285750"/>
                  <wp:effectExtent l="0" t="0" r="0" b="0"/>
                  <wp:docPr id="4393523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инвалид боевых действий </w:t>
            </w:r>
            <w:hyperlink w:anchor="P350" w:tooltip="&lt;11&gt; Пункт 5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&lt;11&gt;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41B49269" w14:textId="77777777" w:rsidTr="00C20D61">
        <w:tc>
          <w:tcPr>
            <w:tcW w:w="10060" w:type="dxa"/>
          </w:tcPr>
          <w:p w14:paraId="0CC6CD09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DE992F1" wp14:editId="54B6DB7A">
                  <wp:extent cx="217170" cy="285750"/>
                  <wp:effectExtent l="0" t="0" r="0" b="0"/>
                  <wp:docPr id="14376554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лицо, награжденное знаком "Жителю блокадного Ленинграда" </w:t>
            </w:r>
            <w:hyperlink w:anchor="P351" w:tooltip="&lt;12&gt; Пункт 6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&lt;12&gt;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044C7A5D" w14:textId="77777777" w:rsidTr="00C20D61">
        <w:tc>
          <w:tcPr>
            <w:tcW w:w="10060" w:type="dxa"/>
          </w:tcPr>
          <w:p w14:paraId="47618C34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60EAC71" wp14:editId="7BFA2BB6">
                  <wp:extent cx="217170" cy="285750"/>
                  <wp:effectExtent l="0" t="0" r="0" b="0"/>
                  <wp:docPr id="226161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лицо, награжденное знаком "Житель осажденного Севастополя" </w:t>
            </w:r>
            <w:hyperlink w:anchor="P352" w:tooltip="&lt;13&gt; Пункт 7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&lt;13&gt;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461385FE" w14:textId="77777777" w:rsidTr="00C20D61">
        <w:tc>
          <w:tcPr>
            <w:tcW w:w="10060" w:type="dxa"/>
          </w:tcPr>
          <w:p w14:paraId="04FF029A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76BDBF4" wp14:editId="0FE1FCC8">
                  <wp:extent cx="217170" cy="285750"/>
                  <wp:effectExtent l="0" t="0" r="0" b="0"/>
                  <wp:docPr id="5775181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лицо, награжденное знаком "Житель осажденного Сталинграда" </w:t>
            </w:r>
            <w:hyperlink w:anchor="P353" w:tooltip="&lt;14&gt; Пункт 7.1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&lt;14&gt;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340D2201" w14:textId="77777777" w:rsidTr="00C20D61">
        <w:tc>
          <w:tcPr>
            <w:tcW w:w="10060" w:type="dxa"/>
          </w:tcPr>
          <w:p w14:paraId="76083604" w14:textId="77777777" w:rsidR="002F3CA2" w:rsidRPr="005412FA" w:rsidRDefault="002F3CA2" w:rsidP="00F15B90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BAB2FAA" wp14:editId="215070A4">
                  <wp:extent cx="217170" cy="285750"/>
                  <wp:effectExtent l="0" t="0" r="0" b="0"/>
                  <wp:docPr id="7613257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лицо, работавшее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 </w:t>
            </w:r>
            <w:hyperlink w:anchor="P354" w:tooltip="&lt;15&gt; Пункт 8 части 1 статьи 31 Федерального закона N 442-ФЗ.">
              <w:r w:rsidRPr="005412FA">
                <w:rPr>
                  <w:color w:val="0000FF"/>
                  <w:szCs w:val="24"/>
                </w:rPr>
                <w:t>&lt;15&gt;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472C7D1F" w14:textId="77777777" w:rsidTr="00C20D61">
        <w:tc>
          <w:tcPr>
            <w:tcW w:w="10060" w:type="dxa"/>
          </w:tcPr>
          <w:p w14:paraId="76DE3F3A" w14:textId="083B9AFF" w:rsidR="002F3CA2" w:rsidRPr="005412FA" w:rsidRDefault="00C10542" w:rsidP="00F15B90">
            <w:pPr>
              <w:pStyle w:val="ConsPlusNormal0"/>
              <w:jc w:val="both"/>
              <w:rPr>
                <w:szCs w:val="24"/>
              </w:rPr>
            </w:pPr>
            <w:r w:rsidRPr="00C20D61">
              <w:rPr>
                <w:noProof/>
                <w:position w:val="-10"/>
                <w:szCs w:val="24"/>
              </w:rPr>
              <w:drawing>
                <wp:inline distT="0" distB="0" distL="0" distR="0" wp14:anchorId="71B5E720" wp14:editId="6A70A332">
                  <wp:extent cx="217170" cy="285750"/>
                  <wp:effectExtent l="0" t="0" r="0" b="0"/>
                  <wp:docPr id="2120081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3CA2" w:rsidRPr="00C20D61">
              <w:rPr>
                <w:szCs w:val="24"/>
              </w:rPr>
              <w:t xml:space="preserve"> в соответствии с нормативным правовым актом субъекта Российской Федерации </w:t>
            </w:r>
            <w:hyperlink w:anchor="P355" w:tooltip="&lt;16&gt; Часть 2 статьи 31 Федерального закона N 442-ФЗ.">
              <w:r w:rsidR="002F3CA2" w:rsidRPr="005412FA">
                <w:rPr>
                  <w:color w:val="0000FF"/>
                  <w:szCs w:val="24"/>
                </w:rPr>
                <w:t>&lt;16&gt;</w:t>
              </w:r>
            </w:hyperlink>
            <w:r w:rsidR="002F3CA2" w:rsidRPr="005412FA">
              <w:rPr>
                <w:szCs w:val="24"/>
              </w:rPr>
              <w:t>:</w:t>
            </w:r>
          </w:p>
        </w:tc>
      </w:tr>
      <w:tr w:rsidR="00F15B90" w:rsidRPr="005412FA" w14:paraId="766F6175" w14:textId="77777777" w:rsidTr="00C20D61">
        <w:tc>
          <w:tcPr>
            <w:tcW w:w="10060" w:type="dxa"/>
          </w:tcPr>
          <w:p w14:paraId="0B4B323A" w14:textId="74AA38E2" w:rsidR="00E45DDC" w:rsidRPr="00E45DDC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1472D7C" wp14:editId="62A8B501">
                  <wp:extent cx="217170" cy="285750"/>
                  <wp:effectExtent l="0" t="0" r="0" b="0"/>
                  <wp:docPr id="9117119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</w:t>
            </w:r>
            <w:r w:rsidR="00E45DDC" w:rsidRPr="00E45DDC">
              <w:rPr>
                <w:szCs w:val="24"/>
              </w:rPr>
              <w:t>супр</w:t>
            </w:r>
            <w:r w:rsidR="00B46BD9">
              <w:rPr>
                <w:szCs w:val="24"/>
              </w:rPr>
              <w:t>уга</w:t>
            </w:r>
            <w:r w:rsidR="00E45DDC" w:rsidRPr="00E45DDC">
              <w:rPr>
                <w:szCs w:val="24"/>
              </w:rPr>
              <w:t xml:space="preserve"> погибш</w:t>
            </w:r>
            <w:r w:rsidR="00B46BD9">
              <w:rPr>
                <w:szCs w:val="24"/>
              </w:rPr>
              <w:t>его</w:t>
            </w:r>
            <w:r w:rsidR="00E45DDC" w:rsidRPr="00E45DDC">
              <w:rPr>
                <w:szCs w:val="24"/>
              </w:rPr>
              <w:t xml:space="preserve"> (умерш</w:t>
            </w:r>
            <w:r w:rsidR="00B46BD9">
              <w:rPr>
                <w:szCs w:val="24"/>
              </w:rPr>
              <w:t>его</w:t>
            </w:r>
            <w:r w:rsidR="00E45DDC" w:rsidRPr="00E45DDC">
              <w:rPr>
                <w:szCs w:val="24"/>
              </w:rPr>
              <w:t>) инвалид</w:t>
            </w:r>
            <w:r w:rsidR="00B46BD9">
              <w:rPr>
                <w:szCs w:val="24"/>
              </w:rPr>
              <w:t>а</w:t>
            </w:r>
            <w:r w:rsidR="00E45DDC" w:rsidRPr="00E45DDC">
              <w:rPr>
                <w:szCs w:val="24"/>
              </w:rPr>
              <w:t xml:space="preserve"> Великой Отечественной войны или участник</w:t>
            </w:r>
            <w:r w:rsidR="00B46BD9">
              <w:rPr>
                <w:szCs w:val="24"/>
              </w:rPr>
              <w:t>а</w:t>
            </w:r>
            <w:r w:rsidR="00E45DDC" w:rsidRPr="00E45DDC">
              <w:rPr>
                <w:szCs w:val="24"/>
              </w:rPr>
              <w:t xml:space="preserve"> Великой Отечественной войны, вдова военнослужащ</w:t>
            </w:r>
            <w:r w:rsidR="00E45DDC" w:rsidRPr="00C10542">
              <w:rPr>
                <w:szCs w:val="24"/>
              </w:rPr>
              <w:t>его</w:t>
            </w:r>
            <w:r w:rsidR="00E45DDC" w:rsidRPr="00E45DDC">
              <w:rPr>
                <w:szCs w:val="24"/>
              </w:rPr>
              <w:t>, погибш</w:t>
            </w:r>
            <w:r w:rsidR="00E45DDC" w:rsidRPr="00C10542">
              <w:rPr>
                <w:szCs w:val="24"/>
              </w:rPr>
              <w:t>его</w:t>
            </w:r>
            <w:r w:rsidR="00E45DDC" w:rsidRPr="00E45DDC">
              <w:rPr>
                <w:szCs w:val="24"/>
              </w:rPr>
              <w:t xml:space="preserve"> в период войны с Финляндией, Великой Отечественной войны, войны с Японией, не вступивш</w:t>
            </w:r>
            <w:r w:rsidR="00E45DDC" w:rsidRPr="00C10542">
              <w:rPr>
                <w:szCs w:val="24"/>
              </w:rPr>
              <w:t>ая</w:t>
            </w:r>
            <w:r w:rsidR="00E45DDC" w:rsidRPr="00E45DDC">
              <w:rPr>
                <w:szCs w:val="24"/>
              </w:rPr>
              <w:t xml:space="preserve"> в повторный брак;</w:t>
            </w:r>
          </w:p>
          <w:p w14:paraId="50AA6BE6" w14:textId="466BB259" w:rsidR="00E45DDC" w:rsidRPr="00E45DDC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CA5D9A6" wp14:editId="719B7C8F">
                  <wp:extent cx="217170" cy="285750"/>
                  <wp:effectExtent l="0" t="0" r="0" b="0"/>
                  <wp:docPr id="9638315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5DDC" w:rsidRPr="00E45DDC">
              <w:rPr>
                <w:szCs w:val="24"/>
              </w:rPr>
              <w:t xml:space="preserve"> одиноко проживающ</w:t>
            </w:r>
            <w:r w:rsidR="00E45DDC" w:rsidRPr="00C10542">
              <w:rPr>
                <w:szCs w:val="24"/>
              </w:rPr>
              <w:t>ее</w:t>
            </w:r>
            <w:r w:rsidR="00E45DDC" w:rsidRPr="00E45DDC">
              <w:rPr>
                <w:szCs w:val="24"/>
              </w:rPr>
              <w:t xml:space="preserve"> лиц</w:t>
            </w:r>
            <w:r w:rsidR="00E45DDC" w:rsidRPr="00C10542">
              <w:rPr>
                <w:szCs w:val="24"/>
              </w:rPr>
              <w:t>о</w:t>
            </w:r>
            <w:r w:rsidR="00E45DDC" w:rsidRPr="00E45DDC">
              <w:rPr>
                <w:szCs w:val="24"/>
              </w:rPr>
              <w:t>, проработавш</w:t>
            </w:r>
            <w:r w:rsidR="00E45DDC" w:rsidRPr="00C10542">
              <w:rPr>
                <w:szCs w:val="24"/>
              </w:rPr>
              <w:t>ее</w:t>
            </w:r>
            <w:r w:rsidR="00E45DDC" w:rsidRPr="00E45DDC">
              <w:rPr>
                <w:szCs w:val="24"/>
              </w:rPr>
              <w:t xml:space="preserve"> в тылу в период с 22 июня 1941 года по 9 мая 1945 года не менее 6 месяцев, исключая периоды работы на временно оккупированных территориях СССР, либо награжденн</w:t>
            </w:r>
            <w:r w:rsidR="00E45DDC" w:rsidRPr="00C10542">
              <w:rPr>
                <w:szCs w:val="24"/>
              </w:rPr>
              <w:t>ое</w:t>
            </w:r>
            <w:r w:rsidR="00E45DDC" w:rsidRPr="00E45DDC">
              <w:rPr>
                <w:szCs w:val="24"/>
              </w:rPr>
              <w:t xml:space="preserve"> орден</w:t>
            </w:r>
            <w:r w:rsidR="00E45DDC" w:rsidRPr="00C10542">
              <w:rPr>
                <w:szCs w:val="24"/>
              </w:rPr>
              <w:t>ами</w:t>
            </w:r>
            <w:r w:rsidR="00E45DDC" w:rsidRPr="00E45DDC">
              <w:rPr>
                <w:szCs w:val="24"/>
              </w:rPr>
              <w:t xml:space="preserve"> или медалями СССР за самоотверженный труд в период Великой Отечественной войны, одиноко проживающи</w:t>
            </w:r>
            <w:r w:rsidR="00E45DDC" w:rsidRPr="00C10542">
              <w:rPr>
                <w:szCs w:val="24"/>
              </w:rPr>
              <w:t>е</w:t>
            </w:r>
            <w:r w:rsidR="00E45DDC" w:rsidRPr="00E45DDC">
              <w:rPr>
                <w:szCs w:val="24"/>
              </w:rPr>
              <w:t xml:space="preserve"> супружески</w:t>
            </w:r>
            <w:r w:rsidR="00E45DDC" w:rsidRPr="00C10542">
              <w:rPr>
                <w:szCs w:val="24"/>
              </w:rPr>
              <w:t>е</w:t>
            </w:r>
            <w:r w:rsidR="00E45DDC" w:rsidRPr="00E45DDC">
              <w:rPr>
                <w:szCs w:val="24"/>
              </w:rPr>
              <w:t xml:space="preserve"> пар</w:t>
            </w:r>
            <w:r w:rsidR="00E45DDC" w:rsidRPr="00C10542">
              <w:rPr>
                <w:szCs w:val="24"/>
              </w:rPr>
              <w:t>ы</w:t>
            </w:r>
            <w:r w:rsidR="00E45DDC" w:rsidRPr="00E45DDC">
              <w:rPr>
                <w:szCs w:val="24"/>
              </w:rPr>
              <w:t xml:space="preserve">, в которых один из супругов является тружеником тыла; </w:t>
            </w:r>
          </w:p>
          <w:p w14:paraId="34FA37AA" w14:textId="0C9D2EB2" w:rsidR="00E45DDC" w:rsidRPr="00E45DDC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515280D" wp14:editId="17AE35D8">
                  <wp:extent cx="217170" cy="285750"/>
                  <wp:effectExtent l="0" t="0" r="0" b="0"/>
                  <wp:docPr id="14050553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5DDC" w:rsidRPr="00E45DDC">
              <w:rPr>
                <w:szCs w:val="24"/>
              </w:rPr>
              <w:t xml:space="preserve"> бывши</w:t>
            </w:r>
            <w:r w:rsidR="00E45DDC" w:rsidRPr="00C10542">
              <w:rPr>
                <w:szCs w:val="24"/>
              </w:rPr>
              <w:t>й</w:t>
            </w:r>
            <w:r w:rsidR="00E45DDC" w:rsidRPr="00E45DDC">
              <w:rPr>
                <w:szCs w:val="24"/>
              </w:rPr>
              <w:t xml:space="preserve"> несовершеннолетни</w:t>
            </w:r>
            <w:r w:rsidR="00E45DDC" w:rsidRPr="00C10542">
              <w:rPr>
                <w:szCs w:val="24"/>
              </w:rPr>
              <w:t>й</w:t>
            </w:r>
            <w:r w:rsidR="00E45DDC" w:rsidRPr="00E45DDC">
              <w:rPr>
                <w:szCs w:val="24"/>
              </w:rPr>
              <w:t xml:space="preserve"> узник концлагерей, гетто и других мест принудительного содержания, созданных фашистами и их союзниками в период второй мировой войны; </w:t>
            </w:r>
          </w:p>
          <w:p w14:paraId="01083C93" w14:textId="3ED33B27" w:rsidR="00E45DDC" w:rsidRPr="00E45DDC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891189D" wp14:editId="016A29E3">
                  <wp:extent cx="217170" cy="285750"/>
                  <wp:effectExtent l="0" t="0" r="0" b="0"/>
                  <wp:docPr id="20457381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5DDC" w:rsidRPr="00E45DDC">
              <w:rPr>
                <w:szCs w:val="24"/>
              </w:rPr>
              <w:t xml:space="preserve"> Геро</w:t>
            </w:r>
            <w:r w:rsidR="00E45DDC" w:rsidRPr="00C10542">
              <w:rPr>
                <w:szCs w:val="24"/>
              </w:rPr>
              <w:t>й</w:t>
            </w:r>
            <w:r w:rsidR="00E45DDC" w:rsidRPr="00E45DDC">
              <w:rPr>
                <w:szCs w:val="24"/>
              </w:rPr>
              <w:t xml:space="preserve"> Советского Союза; </w:t>
            </w:r>
          </w:p>
          <w:p w14:paraId="34087964" w14:textId="0A5864DC" w:rsidR="00E45DDC" w:rsidRPr="00E45DDC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C2209F6" wp14:editId="40E50B7E">
                  <wp:extent cx="217170" cy="285750"/>
                  <wp:effectExtent l="0" t="0" r="0" b="0"/>
                  <wp:docPr id="18018879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5DDC" w:rsidRPr="00E45DDC">
              <w:rPr>
                <w:szCs w:val="24"/>
              </w:rPr>
              <w:t xml:space="preserve"> Геро</w:t>
            </w:r>
            <w:r w:rsidR="00E45DDC" w:rsidRPr="00C10542">
              <w:rPr>
                <w:szCs w:val="24"/>
              </w:rPr>
              <w:t>й</w:t>
            </w:r>
            <w:r w:rsidR="00E45DDC" w:rsidRPr="00E45DDC">
              <w:rPr>
                <w:szCs w:val="24"/>
              </w:rPr>
              <w:t xml:space="preserve"> Российской Федерации и полным кавалерам ордена Славы; </w:t>
            </w:r>
          </w:p>
          <w:p w14:paraId="4425CEB1" w14:textId="3CEC156D" w:rsidR="00E45DDC" w:rsidRPr="00E45DDC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7FEBCCE" wp14:editId="129E0C3F">
                  <wp:extent cx="217170" cy="285750"/>
                  <wp:effectExtent l="0" t="0" r="0" b="0"/>
                  <wp:docPr id="4917951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5DDC" w:rsidRPr="00E45DDC">
              <w:rPr>
                <w:szCs w:val="24"/>
              </w:rPr>
              <w:t xml:space="preserve"> Геро</w:t>
            </w:r>
            <w:r w:rsidR="00E45DDC" w:rsidRPr="00C10542">
              <w:rPr>
                <w:szCs w:val="24"/>
              </w:rPr>
              <w:t>й</w:t>
            </w:r>
            <w:r w:rsidR="00E45DDC" w:rsidRPr="00E45DDC">
              <w:rPr>
                <w:szCs w:val="24"/>
              </w:rPr>
              <w:t xml:space="preserve"> Социалистического Труда и полным кавалерам ордена Трудовой Славы; </w:t>
            </w:r>
          </w:p>
          <w:p w14:paraId="386EA133" w14:textId="32966F52" w:rsidR="00C10542" w:rsidRPr="00C10542" w:rsidRDefault="00C10542" w:rsidP="00C10542">
            <w:pPr>
              <w:pStyle w:val="ConsPlusNormal0"/>
              <w:ind w:firstLine="358"/>
              <w:rPr>
                <w:szCs w:val="24"/>
              </w:rPr>
            </w:pPr>
            <w:bookmarkStart w:id="2" w:name="p9"/>
            <w:bookmarkEnd w:id="2"/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DCA2E2D" wp14:editId="405A4412">
                  <wp:extent cx="217170" cy="285750"/>
                  <wp:effectExtent l="0" t="0" r="0" b="0"/>
                  <wp:docPr id="15602420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5DDC" w:rsidRPr="00E45DDC">
              <w:rPr>
                <w:szCs w:val="24"/>
              </w:rPr>
              <w:t xml:space="preserve"> лиц</w:t>
            </w:r>
            <w:r w:rsidR="00E45DDC" w:rsidRPr="00C10542">
              <w:rPr>
                <w:szCs w:val="24"/>
              </w:rPr>
              <w:t>о</w:t>
            </w:r>
            <w:r w:rsidR="00E45DDC" w:rsidRPr="00E45DDC">
              <w:rPr>
                <w:szCs w:val="24"/>
              </w:rPr>
              <w:t>, проходящ</w:t>
            </w:r>
            <w:r>
              <w:rPr>
                <w:szCs w:val="24"/>
              </w:rPr>
              <w:t>ее</w:t>
            </w:r>
            <w:r w:rsidR="00E45DDC" w:rsidRPr="00E45DDC">
              <w:rPr>
                <w:szCs w:val="24"/>
              </w:rPr>
              <w:t xml:space="preserve"> (проходивш</w:t>
            </w:r>
            <w:r>
              <w:rPr>
                <w:szCs w:val="24"/>
              </w:rPr>
              <w:t>ее</w:t>
            </w:r>
            <w:r w:rsidR="00E45DDC" w:rsidRPr="00E45DDC">
              <w:rPr>
                <w:szCs w:val="24"/>
              </w:rPr>
              <w:t>) военную службу в Вооруженных Силах Российской Федерации, в войсках национальной гвардии Российской Федерации, лиц</w:t>
            </w:r>
            <w:r w:rsidR="00E45DDC" w:rsidRPr="00C10542">
              <w:rPr>
                <w:szCs w:val="24"/>
              </w:rPr>
              <w:t>о</w:t>
            </w:r>
            <w:r w:rsidR="00E45DDC" w:rsidRPr="00E45DDC">
              <w:rPr>
                <w:szCs w:val="24"/>
              </w:rPr>
              <w:t xml:space="preserve"> рядового и </w:t>
            </w:r>
            <w:r w:rsidR="00E45DDC" w:rsidRPr="00E45DDC">
              <w:rPr>
                <w:szCs w:val="24"/>
              </w:rPr>
              <w:lastRenderedPageBreak/>
              <w:t xml:space="preserve">начальствующего состава органов внутренних дел, войск национальной гвардии Российской Федерации,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</w:t>
            </w:r>
            <w:r w:rsidRPr="00C10542">
              <w:rPr>
                <w:szCs w:val="24"/>
              </w:rPr>
              <w:t>прокурорам, сотрудникам Следственного комитета Российской Федерации, принимающ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(принимавш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(или) выполнявш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      </w:r>
          </w:p>
          <w:p w14:paraId="7D0185F8" w14:textId="3FE7CD23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012C487" wp14:editId="0B0A2E10">
                  <wp:extent cx="217170" cy="285750"/>
                  <wp:effectExtent l="0" t="0" r="0" b="0"/>
                  <wp:docPr id="19958412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лиц</w:t>
            </w:r>
            <w:r>
              <w:rPr>
                <w:szCs w:val="24"/>
              </w:rPr>
              <w:t>о</w:t>
            </w:r>
            <w:r w:rsidRPr="00C10542">
              <w:rPr>
                <w:szCs w:val="24"/>
              </w:rPr>
              <w:t>, поступивш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войска национальной гвардии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      </w:r>
          </w:p>
          <w:p w14:paraId="200C309E" w14:textId="78703A1E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1710F04" wp14:editId="195A137A">
                  <wp:extent cx="217170" cy="285750"/>
                  <wp:effectExtent l="0" t="0" r="0" b="0"/>
                  <wp:docPr id="19153042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лиц</w:t>
            </w:r>
            <w:r>
              <w:rPr>
                <w:szCs w:val="24"/>
              </w:rPr>
              <w:t>о</w:t>
            </w:r>
            <w:r w:rsidRPr="00C10542">
              <w:rPr>
                <w:szCs w:val="24"/>
              </w:rPr>
              <w:t>, заключивш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контракт (имеющ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(имевш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)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 </w:t>
            </w:r>
          </w:p>
          <w:p w14:paraId="27FE98E3" w14:textId="373E8656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45B9886" wp14:editId="18F70781">
                  <wp:extent cx="217170" cy="285750"/>
                  <wp:effectExtent l="0" t="0" r="0" b="0"/>
                  <wp:docPr id="4945801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военнослужащи</w:t>
            </w:r>
            <w:r>
              <w:rPr>
                <w:szCs w:val="24"/>
              </w:rPr>
              <w:t>й</w:t>
            </w:r>
            <w:r w:rsidRPr="00C10542">
              <w:rPr>
                <w:szCs w:val="24"/>
              </w:rPr>
              <w:t xml:space="preserve">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принимавшим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года; </w:t>
            </w:r>
          </w:p>
          <w:p w14:paraId="28A48DC5" w14:textId="7444F27D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FB4C175" wp14:editId="746E7AC5">
                  <wp:extent cx="217170" cy="285750"/>
                  <wp:effectExtent l="0" t="0" r="0" b="0"/>
                  <wp:docPr id="14705791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лиц</w:t>
            </w:r>
            <w:r>
              <w:rPr>
                <w:szCs w:val="24"/>
              </w:rPr>
              <w:t>о</w:t>
            </w:r>
            <w:r w:rsidRPr="00C10542">
              <w:rPr>
                <w:szCs w:val="24"/>
              </w:rPr>
              <w:t>, заключавш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в период с 1 октября 2022 года по 1 сентября 2023 года соглашения (имевш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иные правоотношения) с Министерством обороны Российской Федерации и выполнявш</w:t>
            </w:r>
            <w:r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задачи в составе специальных подразделений воинских частей в ходе специальной военной операции; </w:t>
            </w:r>
          </w:p>
          <w:p w14:paraId="2C4EDF31" w14:textId="160E3CDC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D7C05C9" wp14:editId="29F6D64C">
                  <wp:extent cx="217170" cy="285750"/>
                  <wp:effectExtent l="0" t="0" r="0" b="0"/>
                  <wp:docPr id="17944797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>лиц</w:t>
            </w:r>
            <w:r>
              <w:rPr>
                <w:szCs w:val="24"/>
              </w:rPr>
              <w:t>о</w:t>
            </w:r>
            <w:r w:rsidRPr="00C10542">
              <w:rPr>
                <w:szCs w:val="24"/>
              </w:rPr>
              <w:t>, направлявш</w:t>
            </w:r>
            <w:r>
              <w:rPr>
                <w:szCs w:val="24"/>
              </w:rPr>
              <w:t>ее</w:t>
            </w:r>
            <w:r w:rsidR="00991E70">
              <w:rPr>
                <w:szCs w:val="24"/>
              </w:rPr>
              <w:t>с</w:t>
            </w:r>
            <w:r w:rsidRPr="00C10542">
              <w:rPr>
                <w:szCs w:val="24"/>
              </w:rPr>
              <w:t>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имеющ</w:t>
            </w:r>
            <w:r w:rsidR="00991E70"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особые заслуги в выполнении указанных задач и при этом отработавш</w:t>
            </w:r>
            <w:r w:rsidR="00991E70"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на указанных территориях в общей сложности не менее шести месяцев либо откомандированным досрочно по уважительным причинам; </w:t>
            </w:r>
          </w:p>
          <w:p w14:paraId="275793F2" w14:textId="58713092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bookmarkStart w:id="3" w:name="p10"/>
            <w:bookmarkEnd w:id="3"/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AFC6892" wp14:editId="5044990E">
                  <wp:extent cx="217170" cy="285750"/>
                  <wp:effectExtent l="0" t="0" r="0" b="0"/>
                  <wp:docPr id="3242372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лиц</w:t>
            </w:r>
            <w:r w:rsidR="00991E70">
              <w:rPr>
                <w:szCs w:val="24"/>
              </w:rPr>
              <w:t>о</w:t>
            </w:r>
            <w:r w:rsidRPr="00C10542">
              <w:rPr>
                <w:szCs w:val="24"/>
              </w:rPr>
              <w:t>, принимавш</w:t>
            </w:r>
            <w:r w:rsidR="00991E70">
              <w:rPr>
                <w:szCs w:val="24"/>
              </w:rPr>
              <w:t>ее</w:t>
            </w:r>
            <w:r w:rsidRPr="00C10542">
              <w:rPr>
                <w:szCs w:val="24"/>
              </w:rPr>
              <w:t xml:space="preserve">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 </w:t>
            </w:r>
          </w:p>
          <w:p w14:paraId="3760CFEB" w14:textId="526A238F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9508808" wp14:editId="617F71AC">
                  <wp:extent cx="217170" cy="285750"/>
                  <wp:effectExtent l="0" t="0" r="0" b="0"/>
                  <wp:docPr id="13837496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родител</w:t>
            </w:r>
            <w:r w:rsidR="00991E70">
              <w:rPr>
                <w:szCs w:val="24"/>
              </w:rPr>
              <w:t>ь</w:t>
            </w:r>
            <w:r w:rsidRPr="00C10542">
              <w:rPr>
                <w:szCs w:val="24"/>
              </w:rPr>
              <w:t>, супруг (супруг</w:t>
            </w:r>
            <w:r w:rsidR="00991E70">
              <w:rPr>
                <w:szCs w:val="24"/>
              </w:rPr>
              <w:t>а</w:t>
            </w:r>
            <w:r w:rsidRPr="00C10542">
              <w:rPr>
                <w:szCs w:val="24"/>
              </w:rPr>
              <w:t xml:space="preserve">) указанных в </w:t>
            </w:r>
            <w:hyperlink r:id="rId11" w:history="1">
              <w:r w:rsidRPr="00C10542">
                <w:rPr>
                  <w:szCs w:val="24"/>
                </w:rPr>
                <w:t>подпунктах "к"</w:t>
              </w:r>
            </w:hyperlink>
            <w:r w:rsidRPr="00C10542">
              <w:rPr>
                <w:szCs w:val="24"/>
              </w:rPr>
              <w:t xml:space="preserve"> - </w:t>
            </w:r>
            <w:hyperlink w:anchor="p10" w:history="1">
              <w:r w:rsidRPr="00C10542">
                <w:rPr>
                  <w:szCs w:val="24"/>
                </w:rPr>
                <w:t>"о"</w:t>
              </w:r>
            </w:hyperlink>
            <w:r w:rsidRPr="00C10542">
              <w:rPr>
                <w:szCs w:val="24"/>
              </w:rPr>
              <w:t xml:space="preserve"> пункта</w:t>
            </w:r>
            <w:r w:rsidR="00A75E03">
              <w:rPr>
                <w:szCs w:val="24"/>
              </w:rPr>
              <w:t xml:space="preserve"> 1 статьи 8 </w:t>
            </w:r>
            <w:r w:rsidR="00A75E03" w:rsidRPr="00A75E03">
              <w:rPr>
                <w:szCs w:val="24"/>
              </w:rPr>
              <w:t>Закон</w:t>
            </w:r>
            <w:r w:rsidR="00A75E03">
              <w:rPr>
                <w:szCs w:val="24"/>
              </w:rPr>
              <w:t>а</w:t>
            </w:r>
            <w:r w:rsidR="00A75E03" w:rsidRPr="00A75E03">
              <w:rPr>
                <w:szCs w:val="24"/>
              </w:rPr>
              <w:t xml:space="preserve"> Красноярского края от 16.12.2014 </w:t>
            </w:r>
            <w:r w:rsidR="00A75E03">
              <w:rPr>
                <w:szCs w:val="24"/>
              </w:rPr>
              <w:t>№</w:t>
            </w:r>
            <w:r w:rsidR="00A75E03" w:rsidRPr="00A75E03">
              <w:rPr>
                <w:szCs w:val="24"/>
              </w:rPr>
              <w:t xml:space="preserve"> 7-3023 </w:t>
            </w:r>
            <w:r w:rsidR="00A75E03">
              <w:rPr>
                <w:szCs w:val="24"/>
              </w:rPr>
              <w:t>«</w:t>
            </w:r>
            <w:r w:rsidR="00A75E03" w:rsidRPr="00A75E03">
              <w:rPr>
                <w:szCs w:val="24"/>
              </w:rPr>
              <w:t>Об организации социального обслуживания граждан в Красноярском крае</w:t>
            </w:r>
            <w:r w:rsidR="00A75E03">
              <w:rPr>
                <w:szCs w:val="24"/>
              </w:rPr>
              <w:t>»</w:t>
            </w:r>
            <w:r w:rsidRPr="00C10542">
              <w:rPr>
                <w:szCs w:val="24"/>
              </w:rPr>
              <w:t xml:space="preserve"> лиц (в том числе в случае гибели (смерти) указанных лиц в период проведения специальной военной операции либо смерти в течение одного года со дня их увольнения с военной службы (службы), прекращения контракта, истечения срока командирования), их детям до достижения ими возраста 18 лет (детям, достигшим возраста 18 </w:t>
            </w:r>
            <w:r w:rsidRPr="00C10542">
              <w:rPr>
                <w:szCs w:val="24"/>
              </w:rPr>
              <w:lastRenderedPageBreak/>
              <w:t xml:space="preserve">лет и обучающимся в общеобразовательных организациях, - до окончания ими обучения и (или) детям, достигшим возраста 18 лет и обучающимся по очной форме обучения в профессиональных образовательных организациях или образовательных организациях высшего образования (за исключением обучения по дополнительным образовательным программам), до достижения ими возраста 23 лет), детям-инвалидам с детства независимо от возраста, включая детей, находящихся под опекой или попечительством, детей, переданных на воспитание в приемную семью, пасынков, падчериц; </w:t>
            </w:r>
          </w:p>
          <w:p w14:paraId="5C14F496" w14:textId="0FEB0894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50E984E" wp14:editId="7BF5D428">
                  <wp:extent cx="217170" cy="285750"/>
                  <wp:effectExtent l="0" t="0" r="0" b="0"/>
                  <wp:docPr id="4004018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E70">
              <w:rPr>
                <w:szCs w:val="24"/>
              </w:rPr>
              <w:t xml:space="preserve"> </w:t>
            </w:r>
            <w:r w:rsidRPr="00C10542">
              <w:rPr>
                <w:szCs w:val="24"/>
              </w:rPr>
              <w:t>родител</w:t>
            </w:r>
            <w:r w:rsidR="00991E70">
              <w:rPr>
                <w:szCs w:val="24"/>
              </w:rPr>
              <w:t>ь</w:t>
            </w:r>
            <w:r w:rsidRPr="00C10542">
              <w:rPr>
                <w:szCs w:val="24"/>
              </w:rPr>
              <w:t xml:space="preserve"> (опекун, попечител</w:t>
            </w:r>
            <w:r w:rsidR="00991E70">
              <w:rPr>
                <w:szCs w:val="24"/>
              </w:rPr>
              <w:t>ь</w:t>
            </w:r>
            <w:r w:rsidRPr="00C10542">
              <w:rPr>
                <w:szCs w:val="24"/>
              </w:rPr>
              <w:t xml:space="preserve">) ребенка-инвалида, ребенка, находящегося в социально опасном положении; </w:t>
            </w:r>
          </w:p>
          <w:p w14:paraId="282E1425" w14:textId="0828A636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2AE70D6" wp14:editId="192B88A1">
                  <wp:extent cx="217170" cy="285750"/>
                  <wp:effectExtent l="0" t="0" r="0" b="0"/>
                  <wp:docPr id="12458483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родител</w:t>
            </w:r>
            <w:r w:rsidR="00991E70">
              <w:rPr>
                <w:szCs w:val="24"/>
              </w:rPr>
              <w:t>ь</w:t>
            </w:r>
            <w:r w:rsidRPr="00C10542">
              <w:rPr>
                <w:szCs w:val="24"/>
              </w:rPr>
              <w:t>, имеющи</w:t>
            </w:r>
            <w:r w:rsidR="00991E70">
              <w:rPr>
                <w:szCs w:val="24"/>
              </w:rPr>
              <w:t>й</w:t>
            </w:r>
            <w:r w:rsidRPr="00C10542">
              <w:rPr>
                <w:szCs w:val="24"/>
              </w:rPr>
              <w:t xml:space="preserve"> трех и более несовершеннолетних детей; </w:t>
            </w:r>
          </w:p>
          <w:p w14:paraId="4FD65AEF" w14:textId="47892831" w:rsidR="00C10542" w:rsidRPr="00C10542" w:rsidRDefault="00C10542" w:rsidP="00C10542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C6562B7" wp14:editId="58890615">
                  <wp:extent cx="217170" cy="285750"/>
                  <wp:effectExtent l="0" t="0" r="0" b="0"/>
                  <wp:docPr id="19994560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0542">
              <w:rPr>
                <w:szCs w:val="24"/>
              </w:rPr>
              <w:t xml:space="preserve"> одиноки</w:t>
            </w:r>
            <w:r w:rsidR="00991E70">
              <w:rPr>
                <w:szCs w:val="24"/>
              </w:rPr>
              <w:t>й</w:t>
            </w:r>
            <w:r w:rsidRPr="00C10542">
              <w:rPr>
                <w:szCs w:val="24"/>
              </w:rPr>
              <w:t xml:space="preserve"> родител</w:t>
            </w:r>
            <w:r w:rsidR="00991E70">
              <w:rPr>
                <w:szCs w:val="24"/>
              </w:rPr>
              <w:t>ь</w:t>
            </w:r>
            <w:r w:rsidRPr="00C10542">
              <w:rPr>
                <w:szCs w:val="24"/>
              </w:rPr>
              <w:t xml:space="preserve"> и родител</w:t>
            </w:r>
            <w:r w:rsidR="00991E70">
              <w:rPr>
                <w:szCs w:val="24"/>
              </w:rPr>
              <w:t>ь</w:t>
            </w:r>
            <w:r w:rsidRPr="00C10542">
              <w:rPr>
                <w:szCs w:val="24"/>
              </w:rPr>
              <w:t xml:space="preserve"> из студенческ</w:t>
            </w:r>
            <w:r w:rsidR="00B46BD9">
              <w:rPr>
                <w:szCs w:val="24"/>
              </w:rPr>
              <w:t>ой</w:t>
            </w:r>
            <w:r w:rsidRPr="00C10542">
              <w:rPr>
                <w:szCs w:val="24"/>
              </w:rPr>
              <w:t xml:space="preserve"> сем</w:t>
            </w:r>
            <w:r w:rsidR="00B46BD9">
              <w:rPr>
                <w:szCs w:val="24"/>
              </w:rPr>
              <w:t>ьи</w:t>
            </w:r>
            <w:r w:rsidRPr="00C10542">
              <w:rPr>
                <w:szCs w:val="24"/>
              </w:rPr>
              <w:t>, нуждающи</w:t>
            </w:r>
            <w:r w:rsidR="00991E70">
              <w:rPr>
                <w:szCs w:val="24"/>
              </w:rPr>
              <w:t>йся</w:t>
            </w:r>
            <w:r w:rsidRPr="00C10542">
              <w:rPr>
                <w:szCs w:val="24"/>
              </w:rPr>
              <w:t xml:space="preserve"> в предоставлении кратковременного присмотра за детьми в возрасте до 7 лет в форме социального обслуживания на дому. </w:t>
            </w:r>
          </w:p>
          <w:p w14:paraId="1E9DA998" w14:textId="5539E270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C91BED5" wp14:editId="2E52EDB0">
                  <wp:extent cx="217170" cy="285750"/>
                  <wp:effectExtent l="0" t="0" r="0" b="0"/>
                  <wp:docPr id="3970339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</w:t>
            </w:r>
            <w:r w:rsidRPr="008201D7">
              <w:rPr>
                <w:szCs w:val="24"/>
              </w:rPr>
              <w:t xml:space="preserve">член семей лиц, указанных в </w:t>
            </w:r>
            <w:hyperlink r:id="rId12" w:history="1">
              <w:r w:rsidRPr="008201D7">
                <w:t>подпунктах "к"</w:t>
              </w:r>
            </w:hyperlink>
            <w:r w:rsidRPr="008201D7">
              <w:rPr>
                <w:szCs w:val="24"/>
              </w:rPr>
              <w:t xml:space="preserve"> - </w:t>
            </w:r>
            <w:hyperlink r:id="rId13" w:history="1">
              <w:r w:rsidRPr="008201D7">
                <w:t xml:space="preserve">"о" </w:t>
              </w:r>
            </w:hyperlink>
            <w:r w:rsidRPr="008201D7">
              <w:rPr>
                <w:szCs w:val="24"/>
              </w:rPr>
              <w:t xml:space="preserve"> </w:t>
            </w:r>
            <w:r w:rsidR="00A75E03" w:rsidRPr="00C10542">
              <w:rPr>
                <w:szCs w:val="24"/>
              </w:rPr>
              <w:t>пункта</w:t>
            </w:r>
            <w:r w:rsidR="00A75E03" w:rsidRPr="00A75E03">
              <w:rPr>
                <w:szCs w:val="24"/>
              </w:rPr>
              <w:t xml:space="preserve"> 1 статьи 8 Закона Красноярского края от 16.12.2014 № 7-3023 «Об организации социального обслуживания граждан в Красноярском крае</w:t>
            </w:r>
            <w:r w:rsidR="00A75E03">
              <w:rPr>
                <w:szCs w:val="24"/>
              </w:rPr>
              <w:t>»</w:t>
            </w:r>
            <w:r w:rsidR="00A75E03" w:rsidRPr="00C10542">
              <w:rPr>
                <w:szCs w:val="24"/>
              </w:rPr>
              <w:t xml:space="preserve"> </w:t>
            </w:r>
            <w:r w:rsidRPr="008201D7">
              <w:rPr>
                <w:szCs w:val="24"/>
              </w:rPr>
              <w:t xml:space="preserve">(в том числе в случае гибели (смерти) указанных лиц в период проведения специальной военной операции либо смерти в течение одного года со дня их увольнения с военной службы (службы), прекращения контракта, истечения срока командирования), к которым в целях </w:t>
            </w:r>
            <w:hyperlink r:id="rId14" w:history="1">
              <w:r w:rsidRPr="008201D7">
                <w:t>пункта 2</w:t>
              </w:r>
            </w:hyperlink>
            <w:r w:rsidRPr="008201D7">
              <w:rPr>
                <w:szCs w:val="24"/>
              </w:rPr>
              <w:t xml:space="preserve"> настоящей статьи относятся супруга (супруг), дети до достижения ими возраста 18 лет (дети, достигшие возраста 18 лет и обучающиеся в общеобразовательных организациях, - до окончания ими обучения и (или) дети, достигшие возраста 18 лет и обучающиеся по очной форме обучения в профессиональных образовательных организациях или образовательных организациях высшего образования (за исключением обучения по дополнительным образовательным программам), до достижения ими возраста 23 лет), дети-инвалиды с детства независимо от возраста, включая детей, находящихся под опекой или попечительством, детей, переданных на воспитание в приемную семью, пасынков, падчериц, родители, совместно проживающие (проживавшие) с указанными в </w:t>
            </w:r>
            <w:hyperlink r:id="rId15" w:history="1">
              <w:r w:rsidRPr="008201D7">
                <w:t>подпунктах "к"</w:t>
              </w:r>
            </w:hyperlink>
            <w:r w:rsidRPr="008201D7">
              <w:rPr>
                <w:szCs w:val="24"/>
              </w:rPr>
              <w:t xml:space="preserve"> - </w:t>
            </w:r>
            <w:hyperlink r:id="rId16" w:history="1">
              <w:r w:rsidRPr="008201D7">
                <w:t xml:space="preserve">"о" </w:t>
              </w:r>
            </w:hyperlink>
            <w:r w:rsidR="00A75E03" w:rsidRPr="00C10542">
              <w:rPr>
                <w:szCs w:val="24"/>
              </w:rPr>
              <w:t>пункта</w:t>
            </w:r>
            <w:r w:rsidR="00A75E03" w:rsidRPr="00A75E03">
              <w:rPr>
                <w:szCs w:val="24"/>
              </w:rPr>
              <w:t xml:space="preserve"> 1 статьи 8 Закона Красноярского края от 16.12.2014 № 7-3023 «Об организации социального обслуживания граждан в Красноярском крае</w:t>
            </w:r>
            <w:r w:rsidR="00A75E03">
              <w:rPr>
                <w:szCs w:val="24"/>
              </w:rPr>
              <w:t>»</w:t>
            </w:r>
            <w:r w:rsidR="00A75E03" w:rsidRPr="00C10542">
              <w:rPr>
                <w:szCs w:val="24"/>
              </w:rPr>
              <w:t xml:space="preserve"> </w:t>
            </w:r>
            <w:r w:rsidRPr="008201D7">
              <w:rPr>
                <w:szCs w:val="24"/>
              </w:rPr>
              <w:t>лицами, в том числе в случае гибели (смерти) указанных лиц в период проведения специальной военной операции либо смерти в течение одного года со дня их увольнения с военной службы (службы), прекращения контракта, истечения срока командирования.</w:t>
            </w:r>
          </w:p>
          <w:p w14:paraId="35FCE9F1" w14:textId="519A32E9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17E490C" wp14:editId="24C51D0A">
                  <wp:extent cx="217170" cy="285750"/>
                  <wp:effectExtent l="0" t="0" r="0" b="0"/>
                  <wp:docPr id="9303462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01D7">
              <w:rPr>
                <w:szCs w:val="24"/>
              </w:rPr>
              <w:t xml:space="preserve"> женщин</w:t>
            </w:r>
            <w:r>
              <w:rPr>
                <w:szCs w:val="24"/>
              </w:rPr>
              <w:t>а</w:t>
            </w:r>
            <w:r w:rsidRPr="008201D7">
              <w:rPr>
                <w:szCs w:val="24"/>
              </w:rPr>
              <w:t xml:space="preserve"> при наличии одного из следующих обстоятельств, подтвержденных заключением медицинских, образовательных или иных организаций, в том числе входящих в систему социального обслуживания (в пределах компетенции):</w:t>
            </w:r>
          </w:p>
          <w:p w14:paraId="42A788C2" w14:textId="77777777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8201D7">
              <w:rPr>
                <w:szCs w:val="24"/>
              </w:rPr>
              <w:t xml:space="preserve">смерть, признание безвестно отсутствующим или объявление умершим супруга и (или) ребенка; </w:t>
            </w:r>
          </w:p>
          <w:p w14:paraId="30365BE2" w14:textId="77777777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8201D7">
              <w:rPr>
                <w:szCs w:val="24"/>
              </w:rPr>
              <w:t xml:space="preserve">психическое и (или) физическое насилие; </w:t>
            </w:r>
          </w:p>
          <w:p w14:paraId="306FCC09" w14:textId="77777777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8201D7">
              <w:rPr>
                <w:szCs w:val="24"/>
              </w:rPr>
              <w:t xml:space="preserve">посттравматическое расстройство, в том числе психологическая травма; </w:t>
            </w:r>
          </w:p>
          <w:p w14:paraId="4BF3546E" w14:textId="77777777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8201D7">
              <w:rPr>
                <w:szCs w:val="24"/>
              </w:rPr>
              <w:t xml:space="preserve">суицидальное поведение (покушение на свою жизнь или намерение); </w:t>
            </w:r>
          </w:p>
          <w:p w14:paraId="50FACDA9" w14:textId="77777777" w:rsidR="008201D7" w:rsidRPr="008201D7" w:rsidRDefault="008201D7" w:rsidP="008201D7">
            <w:pPr>
              <w:pStyle w:val="ConsPlusNormal0"/>
              <w:ind w:firstLine="358"/>
              <w:jc w:val="both"/>
              <w:rPr>
                <w:szCs w:val="24"/>
              </w:rPr>
            </w:pPr>
            <w:r w:rsidRPr="008201D7">
              <w:rPr>
                <w:szCs w:val="24"/>
              </w:rPr>
              <w:t xml:space="preserve">беременность, отсутствие жилья и (или) средств к существованию; </w:t>
            </w:r>
          </w:p>
          <w:p w14:paraId="2EC92A7A" w14:textId="6FC0FD48" w:rsidR="00F15B90" w:rsidRPr="005412FA" w:rsidRDefault="008201D7" w:rsidP="008201D7">
            <w:pPr>
              <w:pStyle w:val="ConsPlusNormal0"/>
              <w:ind w:firstLine="358"/>
              <w:jc w:val="both"/>
              <w:rPr>
                <w:noProof/>
                <w:position w:val="-10"/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FA34FB6" wp14:editId="5735BEB9">
                  <wp:extent cx="217170" cy="285750"/>
                  <wp:effectExtent l="0" t="0" r="0" b="0"/>
                  <wp:docPr id="12199529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01D7">
              <w:rPr>
                <w:szCs w:val="24"/>
              </w:rPr>
              <w:t xml:space="preserve"> граждан</w:t>
            </w:r>
            <w:r>
              <w:rPr>
                <w:szCs w:val="24"/>
              </w:rPr>
              <w:t>ин</w:t>
            </w:r>
            <w:r w:rsidRPr="008201D7">
              <w:rPr>
                <w:szCs w:val="24"/>
              </w:rPr>
              <w:t xml:space="preserve"> (родител</w:t>
            </w:r>
            <w:r>
              <w:rPr>
                <w:szCs w:val="24"/>
              </w:rPr>
              <w:t>ь</w:t>
            </w:r>
            <w:r w:rsidRPr="008201D7">
              <w:rPr>
                <w:szCs w:val="24"/>
              </w:rPr>
              <w:t>, лиц</w:t>
            </w:r>
            <w:r>
              <w:rPr>
                <w:szCs w:val="24"/>
              </w:rPr>
              <w:t>о</w:t>
            </w:r>
            <w:r w:rsidRPr="008201D7">
              <w:rPr>
                <w:szCs w:val="24"/>
              </w:rPr>
              <w:t xml:space="preserve">, </w:t>
            </w:r>
            <w:r>
              <w:rPr>
                <w:szCs w:val="24"/>
              </w:rPr>
              <w:t>его</w:t>
            </w:r>
            <w:r w:rsidRPr="008201D7">
              <w:rPr>
                <w:szCs w:val="24"/>
              </w:rPr>
              <w:t xml:space="preserve"> заменяющ</w:t>
            </w:r>
            <w:r>
              <w:rPr>
                <w:szCs w:val="24"/>
              </w:rPr>
              <w:t>ее</w:t>
            </w:r>
            <w:r w:rsidRPr="008201D7">
              <w:rPr>
                <w:szCs w:val="24"/>
              </w:rPr>
              <w:t>), сопровождающи</w:t>
            </w:r>
            <w:r>
              <w:rPr>
                <w:szCs w:val="24"/>
              </w:rPr>
              <w:t>й</w:t>
            </w:r>
            <w:r w:rsidRPr="008201D7">
              <w:rPr>
                <w:szCs w:val="24"/>
              </w:rPr>
              <w:t xml:space="preserve"> ребенка-инвалида при получении социально-оздоровительных услуг. </w:t>
            </w:r>
          </w:p>
        </w:tc>
      </w:tr>
      <w:tr w:rsidR="002F3CA2" w:rsidRPr="005412FA" w14:paraId="048E955D" w14:textId="77777777" w:rsidTr="00C20D61">
        <w:tc>
          <w:tcPr>
            <w:tcW w:w="10060" w:type="dxa"/>
          </w:tcPr>
          <w:p w14:paraId="10C8DB37" w14:textId="77777777" w:rsidR="002F3CA2" w:rsidRPr="00853B88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lastRenderedPageBreak/>
      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      </w:r>
          </w:p>
        </w:tc>
      </w:tr>
    </w:tbl>
    <w:p w14:paraId="35E85590" w14:textId="77777777" w:rsidR="002F3CA2" w:rsidRDefault="002F3CA2" w:rsidP="002F3CA2">
      <w:pPr>
        <w:pStyle w:val="ConsPlusNormal0"/>
        <w:jc w:val="both"/>
        <w:rPr>
          <w:szCs w:val="24"/>
        </w:rPr>
      </w:pPr>
    </w:p>
    <w:p w14:paraId="588B1B76" w14:textId="77777777" w:rsidR="002F3CA2" w:rsidRDefault="002F3CA2" w:rsidP="002F3CA2">
      <w:pPr>
        <w:pStyle w:val="ConsPlusNormal0"/>
        <w:jc w:val="both"/>
        <w:rPr>
          <w:szCs w:val="24"/>
        </w:rPr>
      </w:pPr>
    </w:p>
    <w:p w14:paraId="20068FAA" w14:textId="77777777" w:rsidR="00A75E03" w:rsidRDefault="00A75E03" w:rsidP="002F3CA2">
      <w:pPr>
        <w:pStyle w:val="ConsPlusNormal0"/>
        <w:jc w:val="both"/>
        <w:rPr>
          <w:szCs w:val="24"/>
        </w:rPr>
      </w:pPr>
    </w:p>
    <w:p w14:paraId="5B8DC14D" w14:textId="32ADFDC8" w:rsidR="002F3CA2" w:rsidRPr="00EE2681" w:rsidRDefault="00EE2681" w:rsidP="002F3CA2">
      <w:pPr>
        <w:pStyle w:val="ConsPlusNormal0"/>
        <w:jc w:val="both"/>
        <w:rPr>
          <w:b/>
          <w:bCs/>
          <w:szCs w:val="24"/>
        </w:rPr>
      </w:pPr>
      <w:r w:rsidRPr="00EE2681">
        <w:rPr>
          <w:b/>
          <w:bCs/>
          <w:szCs w:val="24"/>
        </w:rPr>
        <w:lastRenderedPageBreak/>
        <w:t xml:space="preserve">2. Законный представитель заявителя </w:t>
      </w:r>
      <w:hyperlink w:anchor="P356" w:tooltip="&lt;17&gt; Заполняется в случае, если заявление представляется законным представителем заявителя.">
        <w:r w:rsidRPr="00EE2681">
          <w:rPr>
            <w:b/>
            <w:bCs/>
            <w:color w:val="0000FF"/>
            <w:szCs w:val="24"/>
          </w:rPr>
          <w:t>&lt;17&gt;</w:t>
        </w:r>
      </w:hyperlink>
      <w:r w:rsidRPr="00EE2681">
        <w:rPr>
          <w:b/>
          <w:bCs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371"/>
        <w:gridCol w:w="1188"/>
        <w:gridCol w:w="910"/>
        <w:gridCol w:w="279"/>
        <w:gridCol w:w="1338"/>
        <w:gridCol w:w="3114"/>
      </w:tblGrid>
      <w:tr w:rsidR="002F3CA2" w:rsidRPr="005412FA" w14:paraId="5D9DFCB5" w14:textId="77777777" w:rsidTr="00C20D61">
        <w:tc>
          <w:tcPr>
            <w:tcW w:w="10060" w:type="dxa"/>
            <w:gridSpan w:val="7"/>
          </w:tcPr>
          <w:p w14:paraId="1F06A96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bookmarkStart w:id="4" w:name="P122"/>
            <w:bookmarkEnd w:id="4"/>
          </w:p>
        </w:tc>
      </w:tr>
      <w:tr w:rsidR="002F3CA2" w:rsidRPr="005412FA" w14:paraId="0F822C39" w14:textId="77777777" w:rsidTr="00C20D61">
        <w:tc>
          <w:tcPr>
            <w:tcW w:w="10060" w:type="dxa"/>
            <w:gridSpan w:val="7"/>
          </w:tcPr>
          <w:p w14:paraId="10F4843F" w14:textId="77777777" w:rsidR="002F3CA2" w:rsidRPr="00853B88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t>(фамилия, имя, отчество (при наличии) законного представителя заявителя)</w:t>
            </w:r>
          </w:p>
        </w:tc>
      </w:tr>
      <w:tr w:rsidR="002F3CA2" w:rsidRPr="005412FA" w14:paraId="60C2114F" w14:textId="77777777" w:rsidTr="00C20D61">
        <w:tc>
          <w:tcPr>
            <w:tcW w:w="1860" w:type="dxa"/>
            <w:vAlign w:val="bottom"/>
          </w:tcPr>
          <w:p w14:paraId="0FE73730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рождения</w:t>
            </w:r>
          </w:p>
        </w:tc>
        <w:tc>
          <w:tcPr>
            <w:tcW w:w="2559" w:type="dxa"/>
            <w:gridSpan w:val="2"/>
            <w:vAlign w:val="bottom"/>
          </w:tcPr>
          <w:p w14:paraId="343CF3E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189" w:type="dxa"/>
            <w:gridSpan w:val="2"/>
            <w:vAlign w:val="bottom"/>
          </w:tcPr>
          <w:p w14:paraId="21666327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СНИЛС</w:t>
            </w:r>
          </w:p>
        </w:tc>
        <w:tc>
          <w:tcPr>
            <w:tcW w:w="4452" w:type="dxa"/>
            <w:gridSpan w:val="2"/>
            <w:vAlign w:val="bottom"/>
          </w:tcPr>
          <w:p w14:paraId="6FF68E68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552FD93A" w14:textId="77777777" w:rsidTr="00C20D61">
        <w:tc>
          <w:tcPr>
            <w:tcW w:w="3231" w:type="dxa"/>
            <w:gridSpan w:val="2"/>
          </w:tcPr>
          <w:p w14:paraId="101EE256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29" w:type="dxa"/>
            <w:gridSpan w:val="5"/>
          </w:tcPr>
          <w:p w14:paraId="0BDDC088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55C12ACE" w14:textId="77777777" w:rsidTr="00C20D61">
        <w:tc>
          <w:tcPr>
            <w:tcW w:w="3231" w:type="dxa"/>
            <w:gridSpan w:val="2"/>
          </w:tcPr>
          <w:p w14:paraId="27AD6C46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  <w:gridSpan w:val="2"/>
          </w:tcPr>
          <w:p w14:paraId="431F89F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2BFD1FC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28B8D49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425C66FB" w14:textId="77777777" w:rsidTr="00C20D61">
        <w:tc>
          <w:tcPr>
            <w:tcW w:w="3231" w:type="dxa"/>
            <w:gridSpan w:val="2"/>
          </w:tcPr>
          <w:p w14:paraId="6E93FB46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5"/>
          </w:tcPr>
          <w:p w14:paraId="3E1B8F7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66B31FAB" w14:textId="77777777" w:rsidTr="00C20D61">
        <w:tc>
          <w:tcPr>
            <w:tcW w:w="10060" w:type="dxa"/>
            <w:gridSpan w:val="7"/>
          </w:tcPr>
          <w:p w14:paraId="6DE78A5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797F77AF" w14:textId="77777777" w:rsidTr="00C20D61">
        <w:tc>
          <w:tcPr>
            <w:tcW w:w="3231" w:type="dxa"/>
            <w:gridSpan w:val="2"/>
          </w:tcPr>
          <w:p w14:paraId="00D2CAE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6829" w:type="dxa"/>
            <w:gridSpan w:val="5"/>
          </w:tcPr>
          <w:p w14:paraId="31BEA2F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19048688" w14:textId="77777777" w:rsidTr="00C20D61">
        <w:tc>
          <w:tcPr>
            <w:tcW w:w="3231" w:type="dxa"/>
            <w:gridSpan w:val="2"/>
          </w:tcPr>
          <w:p w14:paraId="2A1F6D9F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  <w:gridSpan w:val="2"/>
          </w:tcPr>
          <w:p w14:paraId="12BD445B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01F41780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0C364512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73E813CB" w14:textId="77777777" w:rsidTr="00C20D61">
        <w:tc>
          <w:tcPr>
            <w:tcW w:w="3231" w:type="dxa"/>
            <w:gridSpan w:val="2"/>
          </w:tcPr>
          <w:p w14:paraId="5DA9C259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5"/>
          </w:tcPr>
          <w:p w14:paraId="5491AEB4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</w:tbl>
    <w:p w14:paraId="294C3BDF" w14:textId="77777777" w:rsidR="002F3CA2" w:rsidRPr="005412FA" w:rsidRDefault="002F3CA2" w:rsidP="002F3CA2">
      <w:pPr>
        <w:pStyle w:val="ConsPlusNormal0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3114"/>
      </w:tblGrid>
      <w:tr w:rsidR="002F3CA2" w:rsidRPr="005412FA" w14:paraId="7E379DEE" w14:textId="77777777" w:rsidTr="00C20D61">
        <w:tc>
          <w:tcPr>
            <w:tcW w:w="3231" w:type="dxa"/>
          </w:tcPr>
          <w:p w14:paraId="6CA1ADDB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 xml:space="preserve">Наименование документа, подтверждающего полномочия </w:t>
            </w:r>
            <w:hyperlink w:anchor="P357" w:tooltip="&lt;18&gt; Заполняется в случае, если законным представителем выступает юридическое лицо или государственный орган в соответствии с пунктом 4 статьи 35 Гражданского кодекса Российской Федерации. Указываются реквизиты документа, подтверждающего полномочия работника ю">
              <w:r w:rsidRPr="005412FA">
                <w:rPr>
                  <w:color w:val="0000FF"/>
                  <w:szCs w:val="24"/>
                </w:rPr>
                <w:t>&lt;18&gt;</w:t>
              </w:r>
            </w:hyperlink>
          </w:p>
        </w:tc>
        <w:tc>
          <w:tcPr>
            <w:tcW w:w="6829" w:type="dxa"/>
            <w:gridSpan w:val="3"/>
          </w:tcPr>
          <w:p w14:paraId="11978E3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233367AA" w14:textId="77777777" w:rsidTr="00C20D61">
        <w:tc>
          <w:tcPr>
            <w:tcW w:w="3231" w:type="dxa"/>
          </w:tcPr>
          <w:p w14:paraId="36B2BE61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</w:tcPr>
          <w:p w14:paraId="023E601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2DF90575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45532EB3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2BE68981" w14:textId="77777777" w:rsidTr="00C20D61">
        <w:tc>
          <w:tcPr>
            <w:tcW w:w="3231" w:type="dxa"/>
          </w:tcPr>
          <w:p w14:paraId="061CA80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организации, выдавшей документ, подтверждающий полномочия</w:t>
            </w:r>
          </w:p>
        </w:tc>
        <w:tc>
          <w:tcPr>
            <w:tcW w:w="2098" w:type="dxa"/>
          </w:tcPr>
          <w:p w14:paraId="14678C2F" w14:textId="77777777" w:rsidR="002F3CA2" w:rsidRDefault="002F3CA2" w:rsidP="00AD6365">
            <w:pPr>
              <w:pStyle w:val="ConsPlusNormal0"/>
              <w:rPr>
                <w:szCs w:val="24"/>
              </w:rPr>
            </w:pPr>
          </w:p>
          <w:p w14:paraId="6379A6E9" w14:textId="77777777" w:rsidR="002F3CA2" w:rsidRDefault="002F3CA2" w:rsidP="00AD6365">
            <w:pPr>
              <w:pStyle w:val="ConsPlusNormal0"/>
              <w:rPr>
                <w:szCs w:val="24"/>
              </w:rPr>
            </w:pPr>
          </w:p>
          <w:p w14:paraId="4D052F8E" w14:textId="77777777" w:rsidR="002F3CA2" w:rsidRDefault="002F3CA2" w:rsidP="00AD6365">
            <w:pPr>
              <w:pStyle w:val="ConsPlusNormal0"/>
              <w:rPr>
                <w:szCs w:val="24"/>
              </w:rPr>
            </w:pPr>
          </w:p>
          <w:p w14:paraId="5AFE3E8A" w14:textId="77777777" w:rsidR="002F3CA2" w:rsidRDefault="002F3CA2" w:rsidP="00AD6365">
            <w:pPr>
              <w:pStyle w:val="ConsPlusNormal0"/>
              <w:rPr>
                <w:szCs w:val="24"/>
              </w:rPr>
            </w:pPr>
          </w:p>
          <w:p w14:paraId="66B219CF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599506B2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ИНН организации</w:t>
            </w:r>
          </w:p>
        </w:tc>
        <w:tc>
          <w:tcPr>
            <w:tcW w:w="3114" w:type="dxa"/>
          </w:tcPr>
          <w:p w14:paraId="452EB51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4BB67A14" w14:textId="77777777" w:rsidTr="00C20D61">
        <w:tc>
          <w:tcPr>
            <w:tcW w:w="3231" w:type="dxa"/>
          </w:tcPr>
          <w:p w14:paraId="4635D249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КПП организации</w:t>
            </w:r>
          </w:p>
        </w:tc>
        <w:tc>
          <w:tcPr>
            <w:tcW w:w="2098" w:type="dxa"/>
          </w:tcPr>
          <w:p w14:paraId="19D10BBF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03BC4DF8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ОГРН организации</w:t>
            </w:r>
          </w:p>
        </w:tc>
        <w:tc>
          <w:tcPr>
            <w:tcW w:w="3114" w:type="dxa"/>
          </w:tcPr>
          <w:p w14:paraId="6A07E3AE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</w:tbl>
    <w:p w14:paraId="32763260" w14:textId="77777777" w:rsidR="002F3CA2" w:rsidRDefault="002F3CA2" w:rsidP="002F3CA2">
      <w:pPr>
        <w:pStyle w:val="ConsPlusNormal0"/>
        <w:jc w:val="both"/>
        <w:rPr>
          <w:szCs w:val="24"/>
        </w:rPr>
      </w:pPr>
    </w:p>
    <w:p w14:paraId="4C2249EF" w14:textId="77777777" w:rsidR="00EE2681" w:rsidRDefault="00EE2681" w:rsidP="002F3CA2">
      <w:pPr>
        <w:pStyle w:val="ConsPlusNormal0"/>
        <w:jc w:val="both"/>
        <w:rPr>
          <w:szCs w:val="24"/>
        </w:rPr>
      </w:pPr>
    </w:p>
    <w:p w14:paraId="1670D33C" w14:textId="01646910" w:rsidR="00EE2681" w:rsidRPr="00EE2681" w:rsidRDefault="00EE2681" w:rsidP="002F3CA2">
      <w:pPr>
        <w:pStyle w:val="ConsPlusNormal0"/>
        <w:jc w:val="both"/>
        <w:rPr>
          <w:b/>
          <w:bCs/>
          <w:szCs w:val="24"/>
        </w:rPr>
      </w:pPr>
      <w:r w:rsidRPr="00EE2681">
        <w:rPr>
          <w:b/>
          <w:bCs/>
          <w:szCs w:val="24"/>
        </w:rPr>
        <w:t>3. Состав семьи: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0"/>
      </w:tblGrid>
      <w:tr w:rsidR="002F3CA2" w:rsidRPr="005412FA" w14:paraId="2B427378" w14:textId="77777777" w:rsidTr="00C20D61">
        <w:tc>
          <w:tcPr>
            <w:tcW w:w="10060" w:type="dxa"/>
          </w:tcPr>
          <w:p w14:paraId="7B774FEF" w14:textId="1859930F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59FCB746" w14:textId="77777777" w:rsidTr="00C20D61">
        <w:tc>
          <w:tcPr>
            <w:tcW w:w="10060" w:type="dxa"/>
          </w:tcPr>
          <w:p w14:paraId="2F548EF2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2EDF9D46" w14:textId="77777777" w:rsidTr="00C20D61">
        <w:tc>
          <w:tcPr>
            <w:tcW w:w="10060" w:type="dxa"/>
          </w:tcPr>
          <w:p w14:paraId="4F0FDEB5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6C1D409B" w14:textId="77777777" w:rsidTr="00C20D61">
        <w:tc>
          <w:tcPr>
            <w:tcW w:w="10060" w:type="dxa"/>
            <w:tcBorders>
              <w:bottom w:val="single" w:sz="4" w:space="0" w:color="auto"/>
            </w:tcBorders>
          </w:tcPr>
          <w:p w14:paraId="53A13FE6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D33E47" w:rsidRPr="005412FA" w14:paraId="4B1DFE07" w14:textId="77777777" w:rsidTr="00C20D61">
        <w:tc>
          <w:tcPr>
            <w:tcW w:w="10060" w:type="dxa"/>
            <w:tcBorders>
              <w:bottom w:val="single" w:sz="4" w:space="0" w:color="auto"/>
            </w:tcBorders>
          </w:tcPr>
          <w:p w14:paraId="2226F1FB" w14:textId="77777777" w:rsidR="00D33E47" w:rsidRPr="005412FA" w:rsidRDefault="00D33E47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D33E47" w:rsidRPr="005412FA" w14:paraId="5200EF7F" w14:textId="77777777" w:rsidTr="00C20D61">
        <w:tc>
          <w:tcPr>
            <w:tcW w:w="10060" w:type="dxa"/>
            <w:tcBorders>
              <w:bottom w:val="single" w:sz="4" w:space="0" w:color="auto"/>
            </w:tcBorders>
          </w:tcPr>
          <w:p w14:paraId="21D70C55" w14:textId="77777777" w:rsidR="00D33E47" w:rsidRPr="005412FA" w:rsidRDefault="00D33E47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0FA1AD6E" w14:textId="77777777" w:rsidTr="00C20D61">
        <w:trPr>
          <w:trHeight w:val="419"/>
        </w:trPr>
        <w:tc>
          <w:tcPr>
            <w:tcW w:w="10060" w:type="dxa"/>
            <w:tcBorders>
              <w:bottom w:val="single" w:sz="4" w:space="0" w:color="auto"/>
            </w:tcBorders>
          </w:tcPr>
          <w:p w14:paraId="3AA03158" w14:textId="77777777" w:rsidR="00EE2681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t xml:space="preserve">(фамилия, имя, отчество (при наличии), </w:t>
            </w:r>
          </w:p>
          <w:p w14:paraId="39446349" w14:textId="041F2A23" w:rsidR="002F3CA2" w:rsidRPr="00853B88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853B88">
              <w:rPr>
                <w:i/>
                <w:iCs/>
                <w:sz w:val="22"/>
                <w:szCs w:val="22"/>
              </w:rPr>
              <w:t>дата рождения, СНИЛС членов семьи заявителя, степень родства)</w:t>
            </w:r>
          </w:p>
        </w:tc>
      </w:tr>
    </w:tbl>
    <w:p w14:paraId="76D38E56" w14:textId="1E437204" w:rsidR="00EE2681" w:rsidRPr="00EE2681" w:rsidRDefault="00EE2681" w:rsidP="005412FA">
      <w:pPr>
        <w:pStyle w:val="ConsPlusNormal0"/>
        <w:jc w:val="both"/>
        <w:rPr>
          <w:b/>
          <w:bCs/>
          <w:szCs w:val="24"/>
        </w:rPr>
      </w:pPr>
      <w:bookmarkStart w:id="5" w:name="P171"/>
      <w:bookmarkEnd w:id="5"/>
      <w:r w:rsidRPr="00EE2681">
        <w:rPr>
          <w:b/>
          <w:bCs/>
          <w:szCs w:val="24"/>
        </w:rPr>
        <w:lastRenderedPageBreak/>
        <w:t xml:space="preserve">4. Дополнительные сведения о заявителе </w:t>
      </w:r>
      <w:hyperlink w:anchor="P358" w:tooltip="&lt;19&gt; Заполняется в случае, если заявитель достиг восемнадцатилетнего возраста либо является эмансипированным несовершеннолетним в соответствии со статьей 27 Гражданского кодекса Российской Федерации.">
        <w:r w:rsidRPr="00EE2681">
          <w:rPr>
            <w:b/>
            <w:bCs/>
            <w:color w:val="0000FF"/>
            <w:szCs w:val="24"/>
          </w:rPr>
          <w:t>&lt;19&gt;</w: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566"/>
        <w:gridCol w:w="2098"/>
        <w:gridCol w:w="1617"/>
        <w:gridCol w:w="3114"/>
      </w:tblGrid>
      <w:tr w:rsidR="00EE2681" w:rsidRPr="005412FA" w14:paraId="2CB788DD" w14:textId="77777777" w:rsidTr="00C20D61">
        <w:tc>
          <w:tcPr>
            <w:tcW w:w="2665" w:type="dxa"/>
            <w:vAlign w:val="bottom"/>
          </w:tcPr>
          <w:p w14:paraId="139DEBCA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Семейное положение:</w:t>
            </w:r>
          </w:p>
        </w:tc>
        <w:tc>
          <w:tcPr>
            <w:tcW w:w="7395" w:type="dxa"/>
            <w:gridSpan w:val="4"/>
            <w:vAlign w:val="bottom"/>
          </w:tcPr>
          <w:p w14:paraId="2C6B5563" w14:textId="77777777" w:rsidR="00EE2681" w:rsidRPr="005412FA" w:rsidRDefault="00EE2681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>(в браке не состоял (не состояла), состою в браке, разведен (разведена), вдовец (вдова)</w:t>
            </w:r>
          </w:p>
        </w:tc>
      </w:tr>
      <w:tr w:rsidR="00EE2681" w:rsidRPr="005412FA" w14:paraId="5E677C34" w14:textId="77777777" w:rsidTr="00C20D61">
        <w:tc>
          <w:tcPr>
            <w:tcW w:w="10060" w:type="dxa"/>
            <w:gridSpan w:val="5"/>
          </w:tcPr>
          <w:p w14:paraId="180A4E38" w14:textId="77777777" w:rsidR="00EE2681" w:rsidRPr="00721DAC" w:rsidRDefault="00EE2681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(нужное подчеркнуть)</w:t>
            </w:r>
          </w:p>
        </w:tc>
      </w:tr>
      <w:tr w:rsidR="00EE2681" w:rsidRPr="005412FA" w14:paraId="0F9B3BC4" w14:textId="77777777" w:rsidTr="00C20D61">
        <w:tc>
          <w:tcPr>
            <w:tcW w:w="10060" w:type="dxa"/>
            <w:gridSpan w:val="5"/>
          </w:tcPr>
          <w:p w14:paraId="4314CA21" w14:textId="77777777" w:rsidR="00EE2681" w:rsidRPr="005412FA" w:rsidRDefault="00EE268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записи акта о заключении (расторжении) брака </w:t>
            </w:r>
            <w:hyperlink w:anchor="P359" w:tooltip="&lt;20&gt; Заполняется в случае, если заявитель указал в графе &quot;Семейное положение&quot; статус &quot;состою в браке&quot;, &quot;разведен (разведена)&quot;, &quot;вдовец (вдова)&quot;.">
              <w:r w:rsidRPr="005412FA">
                <w:rPr>
                  <w:color w:val="0000FF"/>
                  <w:szCs w:val="24"/>
                </w:rPr>
                <w:t>&lt;20&gt;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EE2681" w:rsidRPr="005412FA" w14:paraId="5A11AEF1" w14:textId="77777777" w:rsidTr="00C20D61">
        <w:tc>
          <w:tcPr>
            <w:tcW w:w="3231" w:type="dxa"/>
            <w:gridSpan w:val="2"/>
          </w:tcPr>
          <w:p w14:paraId="515097A2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</w:tcPr>
          <w:p w14:paraId="1BD5FBFE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7B310674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22D17F69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</w:p>
        </w:tc>
      </w:tr>
      <w:tr w:rsidR="00EE2681" w:rsidRPr="005412FA" w14:paraId="03A4AAE2" w14:textId="77777777" w:rsidTr="00C20D61">
        <w:tc>
          <w:tcPr>
            <w:tcW w:w="3231" w:type="dxa"/>
            <w:gridSpan w:val="2"/>
          </w:tcPr>
          <w:p w14:paraId="73713E8C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3"/>
          </w:tcPr>
          <w:p w14:paraId="5A796962" w14:textId="77777777" w:rsidR="00EE2681" w:rsidRDefault="00EE2681" w:rsidP="00AD6365">
            <w:pPr>
              <w:pStyle w:val="ConsPlusNormal0"/>
              <w:rPr>
                <w:szCs w:val="24"/>
              </w:rPr>
            </w:pPr>
          </w:p>
          <w:p w14:paraId="7ECCBD6C" w14:textId="77777777" w:rsidR="00EE2681" w:rsidRDefault="00EE2681" w:rsidP="00AD6365">
            <w:pPr>
              <w:pStyle w:val="ConsPlusNormal0"/>
              <w:rPr>
                <w:szCs w:val="24"/>
              </w:rPr>
            </w:pPr>
          </w:p>
          <w:p w14:paraId="0F8BDCDC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</w:p>
        </w:tc>
      </w:tr>
      <w:tr w:rsidR="00EE2681" w:rsidRPr="005412FA" w14:paraId="693F554F" w14:textId="77777777" w:rsidTr="00C20D61">
        <w:tc>
          <w:tcPr>
            <w:tcW w:w="10060" w:type="dxa"/>
            <w:gridSpan w:val="5"/>
          </w:tcPr>
          <w:p w14:paraId="28734589" w14:textId="77777777" w:rsidR="00EE2681" w:rsidRPr="005412FA" w:rsidRDefault="00EE268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F1630E8" wp14:editId="615EEDE6">
                  <wp:extent cx="217170" cy="285750"/>
                  <wp:effectExtent l="0" t="0" r="0" b="0"/>
                  <wp:docPr id="2802613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заключении (расторжении) брака сделана компетентным органом иностранного государства </w:t>
            </w:r>
            <w:hyperlink w:anchor="P360" w:tooltip="&lt;21&gt; Заполняется в случае, если запись акта о заключении (расторжении) брака был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&lt;21&gt;</w:t>
              </w:r>
            </w:hyperlink>
          </w:p>
        </w:tc>
      </w:tr>
      <w:tr w:rsidR="00EE2681" w:rsidRPr="005412FA" w14:paraId="711AFA1B" w14:textId="77777777" w:rsidTr="00C20D61">
        <w:tc>
          <w:tcPr>
            <w:tcW w:w="10060" w:type="dxa"/>
            <w:gridSpan w:val="5"/>
          </w:tcPr>
          <w:p w14:paraId="3DB8AEE9" w14:textId="77777777" w:rsidR="00EE2681" w:rsidRPr="005412FA" w:rsidRDefault="00EE2681" w:rsidP="00AD6365">
            <w:pPr>
              <w:pStyle w:val="ConsPlusNormal0"/>
              <w:jc w:val="both"/>
              <w:rPr>
                <w:noProof/>
                <w:position w:val="-10"/>
                <w:szCs w:val="24"/>
              </w:rPr>
            </w:pPr>
          </w:p>
        </w:tc>
      </w:tr>
      <w:tr w:rsidR="00EE2681" w:rsidRPr="005412FA" w14:paraId="3614B2DB" w14:textId="77777777" w:rsidTr="00C20D61">
        <w:tc>
          <w:tcPr>
            <w:tcW w:w="10060" w:type="dxa"/>
            <w:gridSpan w:val="5"/>
          </w:tcPr>
          <w:p w14:paraId="32F9D95E" w14:textId="77777777" w:rsidR="00EE2681" w:rsidRPr="005412FA" w:rsidRDefault="00EE268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записи акта о смерти супруга (супруги) </w:t>
            </w:r>
            <w:hyperlink w:anchor="P361" w:tooltip="&lt;22&gt; Заполняется в случае, если заявитель указал в графе &quot;Семейное положение&quot; статус &quot;вдовец (вдова)&quot;.">
              <w:r w:rsidRPr="005412FA">
                <w:rPr>
                  <w:color w:val="0000FF"/>
                  <w:szCs w:val="24"/>
                </w:rPr>
                <w:t>&lt;22&gt;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EE2681" w:rsidRPr="005412FA" w14:paraId="5F8ADFDE" w14:textId="77777777" w:rsidTr="00C20D61">
        <w:tc>
          <w:tcPr>
            <w:tcW w:w="3231" w:type="dxa"/>
            <w:gridSpan w:val="2"/>
          </w:tcPr>
          <w:p w14:paraId="531E4EE1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</w:tcPr>
          <w:p w14:paraId="4CC4E6FA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38DDEB79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349F54F4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</w:p>
        </w:tc>
      </w:tr>
      <w:tr w:rsidR="00EE2681" w:rsidRPr="005412FA" w14:paraId="0E73E49E" w14:textId="77777777" w:rsidTr="00C20D61">
        <w:tc>
          <w:tcPr>
            <w:tcW w:w="3231" w:type="dxa"/>
            <w:gridSpan w:val="2"/>
          </w:tcPr>
          <w:p w14:paraId="6DBB2F92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3"/>
          </w:tcPr>
          <w:p w14:paraId="411CF1C5" w14:textId="77777777" w:rsidR="00EE2681" w:rsidRPr="005412FA" w:rsidRDefault="00EE2681" w:rsidP="00AD6365">
            <w:pPr>
              <w:pStyle w:val="ConsPlusNormal0"/>
              <w:rPr>
                <w:szCs w:val="24"/>
              </w:rPr>
            </w:pPr>
          </w:p>
        </w:tc>
      </w:tr>
      <w:tr w:rsidR="0006420F" w:rsidRPr="005412FA" w14:paraId="34CB52F4" w14:textId="77777777" w:rsidTr="00C20D61">
        <w:tc>
          <w:tcPr>
            <w:tcW w:w="10060" w:type="dxa"/>
            <w:gridSpan w:val="5"/>
          </w:tcPr>
          <w:p w14:paraId="4F66C61E" w14:textId="77777777" w:rsidR="0006420F" w:rsidRPr="005412FA" w:rsidRDefault="00EB5C68" w:rsidP="005412FA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A202638" wp14:editId="7E670BF4">
                  <wp:extent cx="217170" cy="285750"/>
                  <wp:effectExtent l="0" t="0" r="0" b="0"/>
                  <wp:docPr id="1242758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смерти супруга (супруги) сделана компетентным органом иностранного государства </w:t>
            </w:r>
            <w:hyperlink w:anchor="P362" w:tooltip="&lt;23&gt; Заполняется в случае, если запись акта о смерти супруга сделана компетентным органом иностранного государства.">
              <w:r w:rsidR="0006420F" w:rsidRPr="005412FA">
                <w:rPr>
                  <w:color w:val="0000FF"/>
                  <w:szCs w:val="24"/>
                </w:rPr>
                <w:t>&lt;23&gt;</w:t>
              </w:r>
            </w:hyperlink>
          </w:p>
        </w:tc>
      </w:tr>
      <w:tr w:rsidR="0006420F" w:rsidRPr="005412FA" w14:paraId="3011D7E1" w14:textId="77777777" w:rsidTr="00C20D61">
        <w:tc>
          <w:tcPr>
            <w:tcW w:w="10060" w:type="dxa"/>
            <w:gridSpan w:val="5"/>
          </w:tcPr>
          <w:p w14:paraId="6CF84287" w14:textId="5EC62467" w:rsidR="00DA106C" w:rsidRDefault="00EB5C68" w:rsidP="005412FA">
            <w:pPr>
              <w:pStyle w:val="ConsPlusNonformat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52429922" wp14:editId="5FF9932D">
                  <wp:extent cx="180975" cy="238125"/>
                  <wp:effectExtent l="0" t="0" r="0" b="0"/>
                  <wp:docPr id="20718305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Отбывал (отбывала) наказание в местах лишения свободы в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период, за который   рассчитывается среднедушевой доход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семьи:</w:t>
            </w:r>
          </w:p>
          <w:p w14:paraId="70C75657" w14:textId="7BEA52CA" w:rsidR="0006420F" w:rsidRPr="005412FA" w:rsidRDefault="00EB5C68" w:rsidP="005412FA">
            <w:pPr>
              <w:pStyle w:val="ConsPlusNonformat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  <w:p w14:paraId="2A483B26" w14:textId="42307527" w:rsidR="0006420F" w:rsidRPr="005412FA" w:rsidRDefault="00EB5C68" w:rsidP="00DA106C">
            <w:pPr>
              <w:pStyle w:val="ConsPlusNonformat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(указывается субъект Российской Федерации)</w:t>
            </w:r>
          </w:p>
        </w:tc>
      </w:tr>
      <w:tr w:rsidR="0006420F" w:rsidRPr="005412FA" w14:paraId="19DEE72C" w14:textId="77777777" w:rsidTr="00C20D61">
        <w:tc>
          <w:tcPr>
            <w:tcW w:w="10060" w:type="dxa"/>
            <w:gridSpan w:val="5"/>
          </w:tcPr>
          <w:p w14:paraId="2A05AABE" w14:textId="446F4657" w:rsidR="0006420F" w:rsidRPr="005412FA" w:rsidRDefault="00EB5C68" w:rsidP="005412FA">
            <w:pPr>
              <w:pStyle w:val="ConsPlusNonformat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04901FC9" wp14:editId="28200DDB">
                  <wp:extent cx="180975" cy="238125"/>
                  <wp:effectExtent l="0" t="0" r="0" b="0"/>
                  <wp:docPr id="19326130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Применена мера пресечения в виде заключения </w:t>
            </w:r>
            <w:proofErr w:type="gramStart"/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под  стражу</w:t>
            </w:r>
            <w:proofErr w:type="gramEnd"/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период,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за который    рассчитывается среднедушевой доход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семьи: _________________________________________________________</w:t>
            </w:r>
            <w:r w:rsidR="00DA106C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673F731" w14:textId="3D77F846" w:rsidR="0006420F" w:rsidRPr="005412FA" w:rsidRDefault="00EB5C68" w:rsidP="00DA106C">
            <w:pPr>
              <w:pStyle w:val="ConsPlusNonformat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(указывается субъект Российской Федерации)</w:t>
            </w:r>
          </w:p>
        </w:tc>
      </w:tr>
      <w:tr w:rsidR="00721DAC" w:rsidRPr="005412FA" w14:paraId="05B5867B" w14:textId="77777777" w:rsidTr="00C20D61">
        <w:tc>
          <w:tcPr>
            <w:tcW w:w="10060" w:type="dxa"/>
            <w:gridSpan w:val="5"/>
          </w:tcPr>
          <w:p w14:paraId="5DF11B69" w14:textId="77777777" w:rsidR="00721DAC" w:rsidRPr="005412FA" w:rsidRDefault="00721DAC" w:rsidP="005412FA">
            <w:pPr>
              <w:pStyle w:val="ConsPlusNonformat0"/>
              <w:jc w:val="both"/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</w:pPr>
          </w:p>
        </w:tc>
      </w:tr>
    </w:tbl>
    <w:p w14:paraId="28F60E9D" w14:textId="77777777" w:rsidR="00721DAC" w:rsidRDefault="00721DAC">
      <w:pPr>
        <w:rPr>
          <w:szCs w:val="24"/>
        </w:rPr>
      </w:pPr>
    </w:p>
    <w:p w14:paraId="1FA83282" w14:textId="77777777" w:rsidR="00721DAC" w:rsidRDefault="00721DAC">
      <w:pPr>
        <w:rPr>
          <w:szCs w:val="24"/>
        </w:rPr>
      </w:pPr>
    </w:p>
    <w:p w14:paraId="3A5B84F8" w14:textId="613C3627" w:rsidR="00EE2681" w:rsidRPr="00EE2681" w:rsidRDefault="00EE2681">
      <w:pPr>
        <w:rPr>
          <w:b/>
          <w:bCs/>
          <w:sz w:val="24"/>
          <w:szCs w:val="24"/>
        </w:rPr>
      </w:pPr>
      <w:r w:rsidRPr="00EE2681">
        <w:rPr>
          <w:b/>
          <w:bCs/>
          <w:sz w:val="24"/>
          <w:szCs w:val="24"/>
        </w:rPr>
        <w:t xml:space="preserve">5. Сведения о супруге заявителя </w:t>
      </w:r>
      <w:hyperlink w:anchor="P363" w:tooltip="&lt;24&gt; Заполняется в случае, если заявитель указал в графе &quot;Семейное положение&quot; статус &quot;состою в браке&quot;.">
        <w:r w:rsidRPr="00EE2681">
          <w:rPr>
            <w:b/>
            <w:bCs/>
            <w:color w:val="0000FF"/>
            <w:sz w:val="24"/>
            <w:szCs w:val="24"/>
          </w:rPr>
          <w:t>&lt;24&gt;</w:t>
        </w:r>
      </w:hyperlink>
      <w:r w:rsidRPr="00EE2681">
        <w:rPr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371"/>
        <w:gridCol w:w="1188"/>
        <w:gridCol w:w="910"/>
        <w:gridCol w:w="279"/>
        <w:gridCol w:w="1338"/>
        <w:gridCol w:w="3114"/>
      </w:tblGrid>
      <w:tr w:rsidR="00721DAC" w:rsidRPr="005412FA" w14:paraId="2F593672" w14:textId="77777777" w:rsidTr="00C20D61">
        <w:tc>
          <w:tcPr>
            <w:tcW w:w="10060" w:type="dxa"/>
            <w:gridSpan w:val="7"/>
          </w:tcPr>
          <w:p w14:paraId="1EB5610F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37FE2372" w14:textId="77777777" w:rsidTr="00C20D61">
        <w:tc>
          <w:tcPr>
            <w:tcW w:w="10060" w:type="dxa"/>
            <w:gridSpan w:val="7"/>
          </w:tcPr>
          <w:p w14:paraId="0C8A7D86" w14:textId="77777777" w:rsidR="00721DAC" w:rsidRPr="00721DAC" w:rsidRDefault="00721DAC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(фамилия, имя, отчество (при наличии)</w:t>
            </w:r>
          </w:p>
        </w:tc>
      </w:tr>
      <w:tr w:rsidR="00721DAC" w:rsidRPr="005412FA" w14:paraId="2FDF0329" w14:textId="77777777" w:rsidTr="00C20D61">
        <w:tc>
          <w:tcPr>
            <w:tcW w:w="1860" w:type="dxa"/>
            <w:vAlign w:val="bottom"/>
          </w:tcPr>
          <w:p w14:paraId="2BA294DF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рождения</w:t>
            </w:r>
          </w:p>
        </w:tc>
        <w:tc>
          <w:tcPr>
            <w:tcW w:w="2559" w:type="dxa"/>
            <w:gridSpan w:val="2"/>
            <w:vAlign w:val="bottom"/>
          </w:tcPr>
          <w:p w14:paraId="1735FB4B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189" w:type="dxa"/>
            <w:gridSpan w:val="2"/>
            <w:vAlign w:val="bottom"/>
          </w:tcPr>
          <w:p w14:paraId="0CF61C47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СНИЛС</w:t>
            </w:r>
          </w:p>
        </w:tc>
        <w:tc>
          <w:tcPr>
            <w:tcW w:w="4452" w:type="dxa"/>
            <w:gridSpan w:val="2"/>
            <w:vAlign w:val="bottom"/>
          </w:tcPr>
          <w:p w14:paraId="58A793D4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.</w:t>
            </w:r>
          </w:p>
        </w:tc>
      </w:tr>
      <w:tr w:rsidR="00721DAC" w:rsidRPr="005412FA" w14:paraId="3304EA35" w14:textId="77777777" w:rsidTr="00C20D61">
        <w:tc>
          <w:tcPr>
            <w:tcW w:w="3231" w:type="dxa"/>
            <w:gridSpan w:val="2"/>
          </w:tcPr>
          <w:p w14:paraId="36C0F0C3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29" w:type="dxa"/>
            <w:gridSpan w:val="5"/>
          </w:tcPr>
          <w:p w14:paraId="22E12994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563E777E" w14:textId="77777777" w:rsidTr="00C20D61">
        <w:tc>
          <w:tcPr>
            <w:tcW w:w="3231" w:type="dxa"/>
            <w:gridSpan w:val="2"/>
          </w:tcPr>
          <w:p w14:paraId="5E99CC1E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  <w:gridSpan w:val="2"/>
          </w:tcPr>
          <w:p w14:paraId="4D388512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0C55EC24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5750EA6F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270CA060" w14:textId="77777777" w:rsidTr="00C20D61">
        <w:tc>
          <w:tcPr>
            <w:tcW w:w="3231" w:type="dxa"/>
            <w:gridSpan w:val="2"/>
          </w:tcPr>
          <w:p w14:paraId="357B0E71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5"/>
          </w:tcPr>
          <w:p w14:paraId="4CE5CD95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6C8C5EB1" w14:textId="77777777" w:rsidTr="00C20D61">
        <w:tc>
          <w:tcPr>
            <w:tcW w:w="10060" w:type="dxa"/>
            <w:gridSpan w:val="7"/>
          </w:tcPr>
          <w:p w14:paraId="58DC5737" w14:textId="6472B40B" w:rsidR="00721DAC" w:rsidRPr="005412FA" w:rsidRDefault="00721DAC" w:rsidP="00881BFC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lastRenderedPageBreak/>
              <w:drawing>
                <wp:inline distT="0" distB="0" distL="0" distR="0" wp14:anchorId="0FB7D0F9" wp14:editId="19D89A9B">
                  <wp:extent cx="180975" cy="238125"/>
                  <wp:effectExtent l="0" t="0" r="0" b="0"/>
                  <wp:docPr id="3930086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Отбывает в настоящее время или  отбывал (отбывала)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наказание в местах лишения  свободы  в период, за 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рассчитывается среднедушевой доход семьи: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_____;</w:t>
            </w:r>
          </w:p>
          <w:p w14:paraId="180AAC9A" w14:textId="177F5C08" w:rsidR="00721DAC" w:rsidRPr="00F15B90" w:rsidRDefault="00721DAC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15B9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721DAC" w:rsidRPr="005412FA" w14:paraId="5C22B642" w14:textId="77777777" w:rsidTr="00C20D61">
        <w:tc>
          <w:tcPr>
            <w:tcW w:w="10060" w:type="dxa"/>
            <w:gridSpan w:val="7"/>
          </w:tcPr>
          <w:p w14:paraId="6019A8D4" w14:textId="77777777" w:rsidR="00721DAC" w:rsidRPr="005412FA" w:rsidRDefault="00721DAC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25AFDDFD" wp14:editId="66E3F6CB">
                  <wp:extent cx="180975" cy="238125"/>
                  <wp:effectExtent l="0" t="0" r="0" b="0"/>
                  <wp:docPr id="13154203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Применена мера пресечения  в  виде заключения под стражу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период,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который рассчитывается среднедушевой доход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семьи: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__________________.</w:t>
            </w:r>
          </w:p>
          <w:p w14:paraId="536EC905" w14:textId="77777777" w:rsidR="00721DAC" w:rsidRPr="00F15B90" w:rsidRDefault="00721DAC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15B9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</w:tbl>
    <w:p w14:paraId="09875619" w14:textId="77777777" w:rsidR="00721DAC" w:rsidRDefault="00721DAC">
      <w:pPr>
        <w:rPr>
          <w:szCs w:val="24"/>
        </w:rPr>
      </w:pPr>
    </w:p>
    <w:p w14:paraId="70A5B12C" w14:textId="77777777" w:rsidR="00721DAC" w:rsidRDefault="00721DAC">
      <w:pPr>
        <w:rPr>
          <w:szCs w:val="24"/>
        </w:rPr>
      </w:pPr>
    </w:p>
    <w:p w14:paraId="471AB3E5" w14:textId="66743B05" w:rsidR="00721DAC" w:rsidRPr="00EE2681" w:rsidRDefault="00721DAC">
      <w:pPr>
        <w:rPr>
          <w:b/>
          <w:bCs/>
          <w:sz w:val="24"/>
          <w:szCs w:val="24"/>
        </w:rPr>
      </w:pPr>
      <w:r w:rsidRPr="00EE2681">
        <w:rPr>
          <w:b/>
          <w:bCs/>
          <w:sz w:val="24"/>
          <w:szCs w:val="24"/>
        </w:rPr>
        <w:t xml:space="preserve">6. Сведения о детях (при наличии) </w:t>
      </w:r>
      <w:hyperlink w:anchor="P364" w:tooltip="&lt;25&gt; Заполняется на каждого ребенка. При необходимости добавляются строки на каждого ребенка.">
        <w:r w:rsidRPr="00EE2681">
          <w:rPr>
            <w:b/>
            <w:bCs/>
            <w:color w:val="0000FF"/>
            <w:sz w:val="24"/>
            <w:szCs w:val="24"/>
          </w:rPr>
          <w:t>&lt;25&gt;</w:t>
        </w:r>
      </w:hyperlink>
      <w:r w:rsidRPr="00EE2681">
        <w:rPr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371"/>
        <w:gridCol w:w="875"/>
        <w:gridCol w:w="1223"/>
        <w:gridCol w:w="385"/>
        <w:gridCol w:w="1232"/>
        <w:gridCol w:w="3114"/>
      </w:tblGrid>
      <w:tr w:rsidR="00721DAC" w:rsidRPr="005412FA" w14:paraId="6FC4C48F" w14:textId="77777777" w:rsidTr="00C20D61">
        <w:tc>
          <w:tcPr>
            <w:tcW w:w="4106" w:type="dxa"/>
            <w:gridSpan w:val="3"/>
            <w:vAlign w:val="bottom"/>
          </w:tcPr>
          <w:p w14:paraId="3224C3E3" w14:textId="6BDD4011" w:rsidR="00721DAC" w:rsidRPr="005412FA" w:rsidRDefault="00F15B90" w:rsidP="00AD6365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="00721DAC" w:rsidRPr="005412FA">
              <w:rPr>
                <w:szCs w:val="24"/>
              </w:rPr>
              <w:t>Фамилия, имя, отчество (при наличии)</w:t>
            </w:r>
          </w:p>
        </w:tc>
        <w:tc>
          <w:tcPr>
            <w:tcW w:w="5954" w:type="dxa"/>
            <w:gridSpan w:val="4"/>
            <w:vAlign w:val="bottom"/>
          </w:tcPr>
          <w:p w14:paraId="477BB468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721DAC" w:rsidRPr="005412FA" w14:paraId="137E7CD3" w14:textId="77777777" w:rsidTr="00C20D61">
        <w:tc>
          <w:tcPr>
            <w:tcW w:w="4106" w:type="dxa"/>
            <w:gridSpan w:val="3"/>
          </w:tcPr>
          <w:p w14:paraId="6AB5866D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5954" w:type="dxa"/>
            <w:gridSpan w:val="4"/>
          </w:tcPr>
          <w:p w14:paraId="50F2F3C4" w14:textId="77777777" w:rsidR="00721DAC" w:rsidRPr="00721DAC" w:rsidRDefault="00721DAC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(фамилия, имя, отчество (при наличии)</w:t>
            </w:r>
          </w:p>
        </w:tc>
      </w:tr>
      <w:tr w:rsidR="00721DAC" w:rsidRPr="005412FA" w14:paraId="555A29FE" w14:textId="77777777" w:rsidTr="00C20D61">
        <w:tc>
          <w:tcPr>
            <w:tcW w:w="1860" w:type="dxa"/>
            <w:vAlign w:val="bottom"/>
          </w:tcPr>
          <w:p w14:paraId="76875D3A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рождения</w:t>
            </w:r>
          </w:p>
        </w:tc>
        <w:tc>
          <w:tcPr>
            <w:tcW w:w="2246" w:type="dxa"/>
            <w:gridSpan w:val="2"/>
            <w:vAlign w:val="bottom"/>
          </w:tcPr>
          <w:p w14:paraId="42106B36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08" w:type="dxa"/>
            <w:gridSpan w:val="2"/>
            <w:vAlign w:val="bottom"/>
          </w:tcPr>
          <w:p w14:paraId="0AEDDB40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СНИЛС</w:t>
            </w:r>
          </w:p>
        </w:tc>
        <w:tc>
          <w:tcPr>
            <w:tcW w:w="4346" w:type="dxa"/>
            <w:gridSpan w:val="2"/>
            <w:vAlign w:val="bottom"/>
          </w:tcPr>
          <w:p w14:paraId="6200D78D" w14:textId="77E218E9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721DAC" w:rsidRPr="005412FA" w14:paraId="3EA77FED" w14:textId="77777777" w:rsidTr="00C20D61">
        <w:tc>
          <w:tcPr>
            <w:tcW w:w="10060" w:type="dxa"/>
            <w:gridSpan w:val="7"/>
          </w:tcPr>
          <w:p w14:paraId="36F3B65B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bookmarkStart w:id="6" w:name="P243"/>
            <w:bookmarkEnd w:id="6"/>
            <w:r w:rsidRPr="005412FA">
              <w:rPr>
                <w:szCs w:val="24"/>
              </w:rPr>
              <w:t>Заявитель является для ребенка:</w:t>
            </w:r>
          </w:p>
        </w:tc>
      </w:tr>
      <w:tr w:rsidR="00721DAC" w:rsidRPr="005412FA" w14:paraId="50B82919" w14:textId="77777777" w:rsidTr="00C20D61">
        <w:tc>
          <w:tcPr>
            <w:tcW w:w="10060" w:type="dxa"/>
            <w:gridSpan w:val="7"/>
          </w:tcPr>
          <w:p w14:paraId="415E10D2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2D64B72" wp14:editId="521948ED">
                  <wp:extent cx="217170" cy="285750"/>
                  <wp:effectExtent l="0" t="0" r="0" b="0"/>
                  <wp:docPr id="11970978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родителем;</w:t>
            </w:r>
          </w:p>
        </w:tc>
      </w:tr>
      <w:tr w:rsidR="00721DAC" w:rsidRPr="005412FA" w14:paraId="245BD11B" w14:textId="77777777" w:rsidTr="00C20D61">
        <w:tc>
          <w:tcPr>
            <w:tcW w:w="10060" w:type="dxa"/>
            <w:gridSpan w:val="7"/>
          </w:tcPr>
          <w:p w14:paraId="52CD2D9D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F0F973F" wp14:editId="042A1BFD">
                  <wp:extent cx="217170" cy="285750"/>
                  <wp:effectExtent l="0" t="0" r="0" b="0"/>
                  <wp:docPr id="9088504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иным законным представителем.</w:t>
            </w:r>
          </w:p>
        </w:tc>
      </w:tr>
      <w:tr w:rsidR="00721DAC" w:rsidRPr="005412FA" w14:paraId="317817DB" w14:textId="77777777" w:rsidTr="00C20D61">
        <w:tc>
          <w:tcPr>
            <w:tcW w:w="10060" w:type="dxa"/>
            <w:gridSpan w:val="7"/>
          </w:tcPr>
          <w:p w14:paraId="7171AFF4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5E80730E" wp14:editId="00CAB822">
                  <wp:extent cx="217170" cy="285750"/>
                  <wp:effectExtent l="0" t="0" r="0" b="0"/>
                  <wp:docPr id="10655640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Опека (попечительство) установлена (установлено) на основании решения 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 w:rsidRPr="005412FA">
                <w:rPr>
                  <w:color w:val="0000FF"/>
                  <w:szCs w:val="24"/>
                </w:rPr>
                <w:t>&lt;26&gt;</w:t>
              </w:r>
            </w:hyperlink>
            <w:r w:rsidRPr="005412FA">
              <w:rPr>
                <w:szCs w:val="24"/>
              </w:rPr>
              <w:t>.</w:t>
            </w:r>
          </w:p>
        </w:tc>
      </w:tr>
      <w:tr w:rsidR="00721DAC" w:rsidRPr="005412FA" w14:paraId="69C7DAD4" w14:textId="77777777" w:rsidTr="00C20D61">
        <w:tc>
          <w:tcPr>
            <w:tcW w:w="10060" w:type="dxa"/>
            <w:gridSpan w:val="7"/>
          </w:tcPr>
          <w:p w14:paraId="6737FBE8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Реквизиты записи акта о рождении ребенка:</w:t>
            </w:r>
          </w:p>
        </w:tc>
      </w:tr>
      <w:tr w:rsidR="00721DAC" w:rsidRPr="005412FA" w14:paraId="17EF9C8B" w14:textId="77777777" w:rsidTr="00C20D61">
        <w:tc>
          <w:tcPr>
            <w:tcW w:w="3231" w:type="dxa"/>
            <w:gridSpan w:val="2"/>
          </w:tcPr>
          <w:p w14:paraId="5F9B2F34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  <w:gridSpan w:val="2"/>
          </w:tcPr>
          <w:p w14:paraId="5F6ECA4F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38543289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11237296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272C0FD1" w14:textId="77777777" w:rsidTr="00C20D61">
        <w:tc>
          <w:tcPr>
            <w:tcW w:w="3231" w:type="dxa"/>
            <w:gridSpan w:val="2"/>
          </w:tcPr>
          <w:p w14:paraId="5E552EE0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5"/>
          </w:tcPr>
          <w:p w14:paraId="04F431ED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157C28E4" w14:textId="77777777" w:rsidTr="00C20D61">
        <w:tc>
          <w:tcPr>
            <w:tcW w:w="10060" w:type="dxa"/>
            <w:gridSpan w:val="7"/>
          </w:tcPr>
          <w:p w14:paraId="7CB3B6E3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C068DDF" wp14:editId="227D9395">
                  <wp:extent cx="217170" cy="285750"/>
                  <wp:effectExtent l="0" t="0" r="0" b="0"/>
                  <wp:docPr id="13077300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&lt;27&gt;</w:t>
              </w:r>
            </w:hyperlink>
          </w:p>
        </w:tc>
      </w:tr>
      <w:tr w:rsidR="00721DAC" w:rsidRPr="005412FA" w14:paraId="4F5318CD" w14:textId="77777777" w:rsidTr="00C20D61">
        <w:tc>
          <w:tcPr>
            <w:tcW w:w="10060" w:type="dxa"/>
            <w:gridSpan w:val="7"/>
          </w:tcPr>
          <w:p w14:paraId="57396135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 w:rsidRPr="005412FA">
                <w:rPr>
                  <w:color w:val="0000FF"/>
                  <w:szCs w:val="24"/>
                </w:rPr>
                <w:t>&lt;28&gt;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721DAC" w:rsidRPr="005412FA" w14:paraId="607B2DA7" w14:textId="77777777" w:rsidTr="00C20D61">
        <w:tc>
          <w:tcPr>
            <w:tcW w:w="3231" w:type="dxa"/>
            <w:gridSpan w:val="2"/>
          </w:tcPr>
          <w:p w14:paraId="7C3DDD55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29" w:type="dxa"/>
            <w:gridSpan w:val="5"/>
          </w:tcPr>
          <w:p w14:paraId="6C610149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618A9477" w14:textId="77777777" w:rsidTr="00C20D61">
        <w:tc>
          <w:tcPr>
            <w:tcW w:w="3231" w:type="dxa"/>
            <w:gridSpan w:val="2"/>
          </w:tcPr>
          <w:p w14:paraId="70933B4D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  <w:gridSpan w:val="2"/>
          </w:tcPr>
          <w:p w14:paraId="5B56FECB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33799B79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5B4E2FBF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3207BF0A" w14:textId="77777777" w:rsidTr="00C20D61">
        <w:tc>
          <w:tcPr>
            <w:tcW w:w="3231" w:type="dxa"/>
            <w:gridSpan w:val="2"/>
          </w:tcPr>
          <w:p w14:paraId="1C6E9085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5"/>
          </w:tcPr>
          <w:p w14:paraId="58AAF862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</w:tbl>
    <w:p w14:paraId="6E38AAA3" w14:textId="77777777" w:rsidR="00721DAC" w:rsidRDefault="00721DAC" w:rsidP="00721DAC">
      <w:pPr>
        <w:pStyle w:val="ConsPlusNormal0"/>
        <w:jc w:val="both"/>
        <w:rPr>
          <w:szCs w:val="24"/>
        </w:rPr>
      </w:pPr>
    </w:p>
    <w:p w14:paraId="75EF5BA1" w14:textId="6B7EA570" w:rsidR="00721DAC" w:rsidRPr="005412FA" w:rsidRDefault="00721DAC" w:rsidP="00721DAC">
      <w:pPr>
        <w:pStyle w:val="ConsPlusNormal0"/>
        <w:jc w:val="both"/>
        <w:rPr>
          <w:szCs w:val="24"/>
        </w:rPr>
      </w:pPr>
      <w:r w:rsidRPr="005412FA">
        <w:rPr>
          <w:szCs w:val="24"/>
        </w:rPr>
        <w:t>Дополнительные сведения о ребенке: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07"/>
        <w:gridCol w:w="1209"/>
        <w:gridCol w:w="889"/>
        <w:gridCol w:w="1617"/>
        <w:gridCol w:w="3114"/>
      </w:tblGrid>
      <w:tr w:rsidR="00721DAC" w:rsidRPr="005412FA" w14:paraId="6A92A2A9" w14:textId="77777777" w:rsidTr="00C20D61">
        <w:tc>
          <w:tcPr>
            <w:tcW w:w="10060" w:type="dxa"/>
            <w:gridSpan w:val="6"/>
          </w:tcPr>
          <w:p w14:paraId="434FE1B5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6938BFA" wp14:editId="256DCF49">
                  <wp:extent cx="217170" cy="285750"/>
                  <wp:effectExtent l="0" t="0" r="0" b="0"/>
                  <wp:docPr id="5711889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Несовершеннолетний ребенок состоит в браке;</w:t>
            </w:r>
          </w:p>
        </w:tc>
      </w:tr>
      <w:tr w:rsidR="00721DAC" w:rsidRPr="005412FA" w14:paraId="72121B4C" w14:textId="77777777" w:rsidTr="00C20D61">
        <w:tc>
          <w:tcPr>
            <w:tcW w:w="10060" w:type="dxa"/>
            <w:gridSpan w:val="6"/>
          </w:tcPr>
          <w:p w14:paraId="1677194B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 w:rsidRPr="005412FA">
                <w:rPr>
                  <w:color w:val="0000FF"/>
                  <w:szCs w:val="24"/>
                </w:rPr>
                <w:t>&lt;29&gt;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721DAC" w:rsidRPr="005412FA" w14:paraId="5DF2C288" w14:textId="77777777" w:rsidTr="00C20D61">
        <w:tc>
          <w:tcPr>
            <w:tcW w:w="3231" w:type="dxa"/>
            <w:gridSpan w:val="2"/>
          </w:tcPr>
          <w:p w14:paraId="2572C0CA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lastRenderedPageBreak/>
              <w:t>Номер</w:t>
            </w:r>
          </w:p>
        </w:tc>
        <w:tc>
          <w:tcPr>
            <w:tcW w:w="2098" w:type="dxa"/>
            <w:gridSpan w:val="2"/>
          </w:tcPr>
          <w:p w14:paraId="3E5ADA5A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3E7787C9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0AA102BD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3C695AC6" w14:textId="77777777" w:rsidTr="00C20D61">
        <w:tc>
          <w:tcPr>
            <w:tcW w:w="3231" w:type="dxa"/>
            <w:gridSpan w:val="2"/>
          </w:tcPr>
          <w:p w14:paraId="451DCC40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4"/>
          </w:tcPr>
          <w:p w14:paraId="23317BDC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</w:tr>
      <w:tr w:rsidR="00721DAC" w:rsidRPr="005412FA" w14:paraId="2D6B409C" w14:textId="77777777" w:rsidTr="00C20D61">
        <w:tc>
          <w:tcPr>
            <w:tcW w:w="10060" w:type="dxa"/>
            <w:gridSpan w:val="6"/>
          </w:tcPr>
          <w:p w14:paraId="23C3E66A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0B5F8B8" wp14:editId="60134C1C">
                  <wp:extent cx="217170" cy="285750"/>
                  <wp:effectExtent l="0" t="0" r="0" b="0"/>
                  <wp:docPr id="3319284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&lt;30&gt;</w:t>
              </w:r>
            </w:hyperlink>
          </w:p>
        </w:tc>
      </w:tr>
      <w:tr w:rsidR="00721DAC" w:rsidRPr="005412FA" w14:paraId="6A9ADBF7" w14:textId="77777777" w:rsidTr="00C20D61">
        <w:tc>
          <w:tcPr>
            <w:tcW w:w="10060" w:type="dxa"/>
            <w:gridSpan w:val="6"/>
          </w:tcPr>
          <w:p w14:paraId="069A5AD2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5F5BC0E3" wp14:editId="5E03AD4A">
                  <wp:extent cx="217170" cy="285750"/>
                  <wp:effectExtent l="0" t="0" r="0" b="0"/>
                  <wp:docPr id="235847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 w:rsidRPr="005412FA">
                <w:rPr>
                  <w:color w:val="0000FF"/>
                  <w:szCs w:val="24"/>
                </w:rPr>
                <w:t>&lt;31&gt;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721DAC" w:rsidRPr="005412FA" w14:paraId="11D92B91" w14:textId="77777777" w:rsidTr="00C20D61">
        <w:tc>
          <w:tcPr>
            <w:tcW w:w="10060" w:type="dxa"/>
            <w:gridSpan w:val="6"/>
            <w:vAlign w:val="bottom"/>
          </w:tcPr>
          <w:p w14:paraId="51F57CFA" w14:textId="0D735658" w:rsidR="00721DAC" w:rsidRPr="005412FA" w:rsidRDefault="00721DAC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4E1BCE24" wp14:editId="1BC02840">
                  <wp:extent cx="180975" cy="238125"/>
                  <wp:effectExtent l="0" t="0" r="0" b="0"/>
                  <wp:docPr id="12599034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Отбывает  в настоящее время или отбывал (отбывала)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наказание в местах  лишения  свободы  в  период,  за 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рассчитывается среднедушевой доход семьи: 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_____________;</w:t>
            </w:r>
          </w:p>
          <w:p w14:paraId="51C87263" w14:textId="6EE7F169" w:rsidR="00721DAC" w:rsidRPr="00881BFC" w:rsidRDefault="00721DAC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BF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721DAC" w:rsidRPr="005412FA" w14:paraId="4603ECAE" w14:textId="77777777" w:rsidTr="00C20D61">
        <w:tc>
          <w:tcPr>
            <w:tcW w:w="10060" w:type="dxa"/>
            <w:gridSpan w:val="6"/>
            <w:vAlign w:val="bottom"/>
          </w:tcPr>
          <w:p w14:paraId="536906DB" w14:textId="56B86175" w:rsidR="00721DAC" w:rsidRPr="005412FA" w:rsidRDefault="00721DAC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35D4EBAE" wp14:editId="4462302D">
                  <wp:extent cx="180975" cy="238125"/>
                  <wp:effectExtent l="0" t="0" r="0" b="0"/>
                  <wp:docPr id="7659188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Применена мера пресечения в виде заключения под стражу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период, за который    рассчитывается среднедушевой доход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семьи: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_______________________________________;</w:t>
            </w:r>
          </w:p>
          <w:p w14:paraId="7F38EDB3" w14:textId="6C1D4DBB" w:rsidR="00721DAC" w:rsidRPr="00721DAC" w:rsidRDefault="00721DAC" w:rsidP="00721DAC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1DA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721DAC" w:rsidRPr="005412FA" w14:paraId="3F803BDC" w14:textId="77777777" w:rsidTr="00C20D61">
        <w:tc>
          <w:tcPr>
            <w:tcW w:w="624" w:type="dxa"/>
            <w:vAlign w:val="center"/>
          </w:tcPr>
          <w:p w14:paraId="1F9BA468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5DF1082" wp14:editId="5988FCC1">
                  <wp:extent cx="217170" cy="285750"/>
                  <wp:effectExtent l="0" t="0" r="0" b="0"/>
                  <wp:docPr id="10816630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gridSpan w:val="5"/>
          </w:tcPr>
          <w:p w14:paraId="30FEF16A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Я и (или) член моей семьи получаю (получаем) алименты на ребенка:</w:t>
            </w:r>
          </w:p>
        </w:tc>
      </w:tr>
      <w:tr w:rsidR="00721DAC" w:rsidRPr="005412FA" w14:paraId="5499646F" w14:textId="77777777" w:rsidTr="00C20D61">
        <w:tc>
          <w:tcPr>
            <w:tcW w:w="10060" w:type="dxa"/>
            <w:gridSpan w:val="6"/>
          </w:tcPr>
          <w:p w14:paraId="35854449" w14:textId="77777777" w:rsidR="00721DAC" w:rsidRPr="005412FA" w:rsidRDefault="00721DAC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755546C" wp14:editId="1F94AB0C">
                  <wp:extent cx="217170" cy="285750"/>
                  <wp:effectExtent l="0" t="0" r="0" b="0"/>
                  <wp:docPr id="7364747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возбужденного исполнительного производства в ФССП России;</w:t>
            </w:r>
          </w:p>
        </w:tc>
      </w:tr>
      <w:tr w:rsidR="00721DAC" w:rsidRPr="005412FA" w14:paraId="1C1B90F1" w14:textId="77777777" w:rsidTr="00C20D61">
        <w:tc>
          <w:tcPr>
            <w:tcW w:w="10060" w:type="dxa"/>
            <w:gridSpan w:val="6"/>
          </w:tcPr>
          <w:p w14:paraId="1BAECDD8" w14:textId="77777777" w:rsidR="00721DAC" w:rsidRPr="005412FA" w:rsidRDefault="00721DAC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572AFEC" wp14:editId="3BD3ABEE">
                  <wp:extent cx="217170" cy="285750"/>
                  <wp:effectExtent l="0" t="0" r="0" b="0"/>
                  <wp:docPr id="16404818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судебного решения или судебного приказа;</w:t>
            </w:r>
          </w:p>
        </w:tc>
      </w:tr>
      <w:tr w:rsidR="00721DAC" w:rsidRPr="005412FA" w14:paraId="17986623" w14:textId="77777777" w:rsidTr="00C20D61">
        <w:tc>
          <w:tcPr>
            <w:tcW w:w="10060" w:type="dxa"/>
            <w:gridSpan w:val="6"/>
          </w:tcPr>
          <w:p w14:paraId="68942D3D" w14:textId="77777777" w:rsidR="00721DAC" w:rsidRPr="005412FA" w:rsidRDefault="00721DAC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2778FF8" wp14:editId="7FDAF402">
                  <wp:extent cx="217170" cy="285750"/>
                  <wp:effectExtent l="0" t="0" r="0" b="0"/>
                  <wp:docPr id="1175547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нотариально удостоверенного соглашения об уплате алиментов;</w:t>
            </w:r>
          </w:p>
        </w:tc>
      </w:tr>
      <w:tr w:rsidR="00721DAC" w:rsidRPr="005412FA" w14:paraId="413B69CA" w14:textId="77777777" w:rsidTr="00C20D61">
        <w:tc>
          <w:tcPr>
            <w:tcW w:w="10060" w:type="dxa"/>
            <w:gridSpan w:val="6"/>
          </w:tcPr>
          <w:p w14:paraId="4C93128C" w14:textId="77777777" w:rsidR="00721DAC" w:rsidRPr="005412FA" w:rsidRDefault="00721DAC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DCFE58B" wp14:editId="7BA5BFDD">
                  <wp:extent cx="217170" cy="285750"/>
                  <wp:effectExtent l="0" t="0" r="0" b="0"/>
                  <wp:docPr id="19465964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  <w:tr w:rsidR="00721DAC" w:rsidRPr="005412FA" w14:paraId="57F94B1B" w14:textId="77777777" w:rsidTr="00C20D61">
        <w:tc>
          <w:tcPr>
            <w:tcW w:w="624" w:type="dxa"/>
          </w:tcPr>
          <w:p w14:paraId="1F563790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0BE6E3C" wp14:editId="4497AB78">
                  <wp:extent cx="217170" cy="285750"/>
                  <wp:effectExtent l="0" t="0" r="0" b="0"/>
                  <wp:docPr id="9414002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gridSpan w:val="5"/>
          </w:tcPr>
          <w:p w14:paraId="499E463C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Алименты не получаю.</w:t>
            </w:r>
          </w:p>
        </w:tc>
      </w:tr>
      <w:tr w:rsidR="00721DAC" w:rsidRPr="005412FA" w14:paraId="468ECE96" w14:textId="77777777" w:rsidTr="00C20D61">
        <w:tc>
          <w:tcPr>
            <w:tcW w:w="4440" w:type="dxa"/>
            <w:gridSpan w:val="3"/>
            <w:vAlign w:val="bottom"/>
          </w:tcPr>
          <w:p w14:paraId="11C32673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Номер исполнительного производства</w:t>
            </w:r>
          </w:p>
        </w:tc>
        <w:tc>
          <w:tcPr>
            <w:tcW w:w="5620" w:type="dxa"/>
            <w:gridSpan w:val="3"/>
            <w:vAlign w:val="bottom"/>
          </w:tcPr>
          <w:p w14:paraId="06A6C2E0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721DAC" w:rsidRPr="005412FA" w14:paraId="3B383514" w14:textId="77777777" w:rsidTr="00C20D61">
        <w:trPr>
          <w:trHeight w:val="554"/>
        </w:trPr>
        <w:tc>
          <w:tcPr>
            <w:tcW w:w="10060" w:type="dxa"/>
            <w:gridSpan w:val="6"/>
          </w:tcPr>
          <w:p w14:paraId="6F9827B5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 w:rsidRPr="005412FA">
                <w:rPr>
                  <w:color w:val="0000FF"/>
                  <w:szCs w:val="24"/>
                </w:rPr>
                <w:t>&lt;32&gt;</w:t>
              </w:r>
            </w:hyperlink>
          </w:p>
        </w:tc>
      </w:tr>
      <w:tr w:rsidR="00721DAC" w:rsidRPr="005412FA" w14:paraId="51DB6009" w14:textId="77777777" w:rsidTr="00C20D61">
        <w:tc>
          <w:tcPr>
            <w:tcW w:w="10060" w:type="dxa"/>
            <w:gridSpan w:val="6"/>
          </w:tcPr>
          <w:p w14:paraId="76591083" w14:textId="77777777" w:rsidR="00721DAC" w:rsidRPr="00721DAC" w:rsidRDefault="00721DAC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</w:tr>
      <w:tr w:rsidR="00721DAC" w:rsidRPr="005412FA" w14:paraId="646E7BEA" w14:textId="77777777" w:rsidTr="00C20D61">
        <w:tc>
          <w:tcPr>
            <w:tcW w:w="10060" w:type="dxa"/>
            <w:gridSpan w:val="6"/>
          </w:tcPr>
          <w:p w14:paraId="68000937" w14:textId="2563B083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Сумма полученных алиментов за период расчета среднедушевого дохода семьи (рублей, копеек) ___________________________</w:t>
            </w:r>
            <w:r>
              <w:rPr>
                <w:szCs w:val="24"/>
              </w:rPr>
              <w:t>_____________________________</w:t>
            </w:r>
            <w:r w:rsidRPr="005412FA">
              <w:rPr>
                <w:szCs w:val="24"/>
              </w:rPr>
              <w:t>______________.</w:t>
            </w:r>
          </w:p>
        </w:tc>
      </w:tr>
    </w:tbl>
    <w:p w14:paraId="782DFF9E" w14:textId="77777777" w:rsidR="00721DAC" w:rsidRDefault="00721DAC">
      <w:pPr>
        <w:rPr>
          <w:szCs w:val="24"/>
        </w:rPr>
      </w:pPr>
    </w:p>
    <w:p w14:paraId="79740D7C" w14:textId="77777777" w:rsidR="00721DAC" w:rsidRDefault="00721DAC">
      <w:pPr>
        <w:rPr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371"/>
        <w:gridCol w:w="875"/>
        <w:gridCol w:w="1223"/>
        <w:gridCol w:w="385"/>
        <w:gridCol w:w="1232"/>
        <w:gridCol w:w="3114"/>
      </w:tblGrid>
      <w:tr w:rsidR="002F3CA2" w:rsidRPr="005412FA" w14:paraId="4052B6F6" w14:textId="77777777" w:rsidTr="00C20D61">
        <w:tc>
          <w:tcPr>
            <w:tcW w:w="4106" w:type="dxa"/>
            <w:gridSpan w:val="3"/>
            <w:vAlign w:val="bottom"/>
          </w:tcPr>
          <w:p w14:paraId="469C5D33" w14:textId="0606E600" w:rsidR="002F3CA2" w:rsidRPr="005412FA" w:rsidRDefault="00F15B90" w:rsidP="00AD6365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2F3CA2" w:rsidRPr="005412FA">
              <w:rPr>
                <w:szCs w:val="24"/>
              </w:rPr>
              <w:t>Фамилия, имя, отчество (при наличии)</w:t>
            </w:r>
          </w:p>
        </w:tc>
        <w:tc>
          <w:tcPr>
            <w:tcW w:w="5954" w:type="dxa"/>
            <w:gridSpan w:val="4"/>
            <w:vAlign w:val="bottom"/>
          </w:tcPr>
          <w:p w14:paraId="77B044F7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37274C6A" w14:textId="77777777" w:rsidTr="00C20D61">
        <w:tc>
          <w:tcPr>
            <w:tcW w:w="4106" w:type="dxa"/>
            <w:gridSpan w:val="3"/>
          </w:tcPr>
          <w:p w14:paraId="4041BF54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5954" w:type="dxa"/>
            <w:gridSpan w:val="4"/>
          </w:tcPr>
          <w:p w14:paraId="3555C9B1" w14:textId="77777777" w:rsidR="002F3CA2" w:rsidRPr="00721DAC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(фамилия, имя, отчество (при наличии)</w:t>
            </w:r>
          </w:p>
        </w:tc>
      </w:tr>
      <w:tr w:rsidR="002F3CA2" w:rsidRPr="005412FA" w14:paraId="5807323F" w14:textId="77777777" w:rsidTr="00C20D61">
        <w:tc>
          <w:tcPr>
            <w:tcW w:w="1860" w:type="dxa"/>
            <w:vAlign w:val="bottom"/>
          </w:tcPr>
          <w:p w14:paraId="79AB526D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lastRenderedPageBreak/>
              <w:t>Дата рождения</w:t>
            </w:r>
          </w:p>
        </w:tc>
        <w:tc>
          <w:tcPr>
            <w:tcW w:w="2246" w:type="dxa"/>
            <w:gridSpan w:val="2"/>
            <w:vAlign w:val="bottom"/>
          </w:tcPr>
          <w:p w14:paraId="3C860A39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08" w:type="dxa"/>
            <w:gridSpan w:val="2"/>
            <w:vAlign w:val="bottom"/>
          </w:tcPr>
          <w:p w14:paraId="7D42F276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СНИЛС</w:t>
            </w:r>
          </w:p>
        </w:tc>
        <w:tc>
          <w:tcPr>
            <w:tcW w:w="4346" w:type="dxa"/>
            <w:gridSpan w:val="2"/>
            <w:vAlign w:val="bottom"/>
          </w:tcPr>
          <w:p w14:paraId="0C5C9D32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.</w:t>
            </w:r>
          </w:p>
        </w:tc>
      </w:tr>
      <w:tr w:rsidR="002F3CA2" w:rsidRPr="005412FA" w14:paraId="7F5A57E2" w14:textId="77777777" w:rsidTr="00C20D61">
        <w:tc>
          <w:tcPr>
            <w:tcW w:w="10060" w:type="dxa"/>
            <w:gridSpan w:val="7"/>
          </w:tcPr>
          <w:p w14:paraId="271F85B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Заявитель является для ребенка:</w:t>
            </w:r>
          </w:p>
        </w:tc>
      </w:tr>
      <w:tr w:rsidR="002F3CA2" w:rsidRPr="005412FA" w14:paraId="06F4F144" w14:textId="77777777" w:rsidTr="00C20D61">
        <w:tc>
          <w:tcPr>
            <w:tcW w:w="10060" w:type="dxa"/>
            <w:gridSpan w:val="7"/>
          </w:tcPr>
          <w:p w14:paraId="47EA6A18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D745AA0" wp14:editId="23C5A4FD">
                  <wp:extent cx="217170" cy="285750"/>
                  <wp:effectExtent l="0" t="0" r="0" b="0"/>
                  <wp:docPr id="13787431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родителем;</w:t>
            </w:r>
          </w:p>
        </w:tc>
      </w:tr>
      <w:tr w:rsidR="002F3CA2" w:rsidRPr="005412FA" w14:paraId="724CF0F6" w14:textId="77777777" w:rsidTr="00C20D61">
        <w:tc>
          <w:tcPr>
            <w:tcW w:w="10060" w:type="dxa"/>
            <w:gridSpan w:val="7"/>
          </w:tcPr>
          <w:p w14:paraId="7DD8694F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05730EF" wp14:editId="5BFD3569">
                  <wp:extent cx="217170" cy="285750"/>
                  <wp:effectExtent l="0" t="0" r="0" b="0"/>
                  <wp:docPr id="6275053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иным законным представителем.</w:t>
            </w:r>
          </w:p>
        </w:tc>
      </w:tr>
      <w:tr w:rsidR="002F3CA2" w:rsidRPr="005412FA" w14:paraId="7A735C27" w14:textId="77777777" w:rsidTr="00C20D61">
        <w:tc>
          <w:tcPr>
            <w:tcW w:w="10060" w:type="dxa"/>
            <w:gridSpan w:val="7"/>
          </w:tcPr>
          <w:p w14:paraId="0CC4F18D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BF6EF43" wp14:editId="6B45A951">
                  <wp:extent cx="217170" cy="285750"/>
                  <wp:effectExtent l="0" t="0" r="0" b="0"/>
                  <wp:docPr id="20828051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Опека (попечительство) установлена (установлено) на основании решения 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 w:rsidRPr="005412FA">
                <w:rPr>
                  <w:color w:val="0000FF"/>
                  <w:szCs w:val="24"/>
                </w:rPr>
                <w:t>&lt;26&gt;</w:t>
              </w:r>
            </w:hyperlink>
            <w:r w:rsidRPr="005412FA">
              <w:rPr>
                <w:szCs w:val="24"/>
              </w:rPr>
              <w:t>.</w:t>
            </w:r>
          </w:p>
        </w:tc>
      </w:tr>
      <w:tr w:rsidR="002F3CA2" w:rsidRPr="005412FA" w14:paraId="2CBFCD82" w14:textId="77777777" w:rsidTr="00C20D61">
        <w:tc>
          <w:tcPr>
            <w:tcW w:w="10060" w:type="dxa"/>
            <w:gridSpan w:val="7"/>
          </w:tcPr>
          <w:p w14:paraId="36A32B45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Реквизиты записи акта о рождении ребенка:</w:t>
            </w:r>
          </w:p>
        </w:tc>
      </w:tr>
      <w:tr w:rsidR="002F3CA2" w:rsidRPr="005412FA" w14:paraId="528571C7" w14:textId="77777777" w:rsidTr="00C20D61">
        <w:tc>
          <w:tcPr>
            <w:tcW w:w="3231" w:type="dxa"/>
            <w:gridSpan w:val="2"/>
          </w:tcPr>
          <w:p w14:paraId="553BCD1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  <w:gridSpan w:val="2"/>
          </w:tcPr>
          <w:p w14:paraId="7237D58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630784A4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3278774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3E238BCD" w14:textId="77777777" w:rsidTr="00C20D61">
        <w:tc>
          <w:tcPr>
            <w:tcW w:w="3231" w:type="dxa"/>
            <w:gridSpan w:val="2"/>
          </w:tcPr>
          <w:p w14:paraId="646AD0F5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5"/>
          </w:tcPr>
          <w:p w14:paraId="70DF35E5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0887D7C6" w14:textId="77777777" w:rsidTr="00C20D61">
        <w:tc>
          <w:tcPr>
            <w:tcW w:w="10060" w:type="dxa"/>
            <w:gridSpan w:val="7"/>
          </w:tcPr>
          <w:p w14:paraId="2D0088AB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A7D694E" wp14:editId="683DD04B">
                  <wp:extent cx="217170" cy="285750"/>
                  <wp:effectExtent l="0" t="0" r="0" b="0"/>
                  <wp:docPr id="16850345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&lt;27&gt;</w:t>
              </w:r>
            </w:hyperlink>
          </w:p>
        </w:tc>
      </w:tr>
      <w:tr w:rsidR="002F3CA2" w:rsidRPr="005412FA" w14:paraId="297953E5" w14:textId="77777777" w:rsidTr="00C20D61">
        <w:tc>
          <w:tcPr>
            <w:tcW w:w="10060" w:type="dxa"/>
            <w:gridSpan w:val="7"/>
          </w:tcPr>
          <w:p w14:paraId="5E6D7DA0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 w:rsidRPr="005412FA">
                <w:rPr>
                  <w:color w:val="0000FF"/>
                  <w:szCs w:val="24"/>
                </w:rPr>
                <w:t>&lt;28&gt;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2F3CA2" w:rsidRPr="005412FA" w14:paraId="21F94279" w14:textId="77777777" w:rsidTr="00C20D61">
        <w:tc>
          <w:tcPr>
            <w:tcW w:w="3231" w:type="dxa"/>
            <w:gridSpan w:val="2"/>
          </w:tcPr>
          <w:p w14:paraId="2E9439D4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29" w:type="dxa"/>
            <w:gridSpan w:val="5"/>
          </w:tcPr>
          <w:p w14:paraId="077B585B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08A711C6" w14:textId="77777777" w:rsidTr="00C20D61">
        <w:tc>
          <w:tcPr>
            <w:tcW w:w="3231" w:type="dxa"/>
            <w:gridSpan w:val="2"/>
          </w:tcPr>
          <w:p w14:paraId="7277E443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  <w:gridSpan w:val="2"/>
          </w:tcPr>
          <w:p w14:paraId="7C7CC30A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59535BA1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6DEF1936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1B7AE649" w14:textId="77777777" w:rsidTr="00C20D61">
        <w:tc>
          <w:tcPr>
            <w:tcW w:w="3231" w:type="dxa"/>
            <w:gridSpan w:val="2"/>
          </w:tcPr>
          <w:p w14:paraId="0C6194CD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5"/>
          </w:tcPr>
          <w:p w14:paraId="169634F9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</w:tbl>
    <w:p w14:paraId="54E15057" w14:textId="77777777" w:rsidR="002F3CA2" w:rsidRDefault="002F3CA2" w:rsidP="002F3CA2">
      <w:pPr>
        <w:pStyle w:val="ConsPlusNormal0"/>
        <w:jc w:val="both"/>
        <w:rPr>
          <w:szCs w:val="24"/>
        </w:rPr>
      </w:pPr>
    </w:p>
    <w:p w14:paraId="62D400EE" w14:textId="77777777" w:rsidR="002F3CA2" w:rsidRPr="005412FA" w:rsidRDefault="002F3CA2" w:rsidP="002F3CA2">
      <w:pPr>
        <w:pStyle w:val="ConsPlusNormal0"/>
        <w:jc w:val="both"/>
        <w:rPr>
          <w:szCs w:val="24"/>
        </w:rPr>
      </w:pPr>
      <w:r w:rsidRPr="005412FA">
        <w:rPr>
          <w:szCs w:val="24"/>
        </w:rPr>
        <w:t>Дополнительные сведения о ребенке: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07"/>
        <w:gridCol w:w="1209"/>
        <w:gridCol w:w="889"/>
        <w:gridCol w:w="1617"/>
        <w:gridCol w:w="3114"/>
      </w:tblGrid>
      <w:tr w:rsidR="002F3CA2" w:rsidRPr="005412FA" w14:paraId="4E8A4FB3" w14:textId="77777777" w:rsidTr="00C20D61">
        <w:tc>
          <w:tcPr>
            <w:tcW w:w="10060" w:type="dxa"/>
            <w:gridSpan w:val="6"/>
          </w:tcPr>
          <w:p w14:paraId="7A3496CE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66CA9DC" wp14:editId="31BD23E1">
                  <wp:extent cx="217170" cy="285750"/>
                  <wp:effectExtent l="0" t="0" r="0" b="0"/>
                  <wp:docPr id="21334636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Несовершеннолетний ребенок состоит в браке;</w:t>
            </w:r>
          </w:p>
        </w:tc>
      </w:tr>
      <w:tr w:rsidR="002F3CA2" w:rsidRPr="005412FA" w14:paraId="16AB3B10" w14:textId="77777777" w:rsidTr="00C20D61">
        <w:tc>
          <w:tcPr>
            <w:tcW w:w="10060" w:type="dxa"/>
            <w:gridSpan w:val="6"/>
          </w:tcPr>
          <w:p w14:paraId="2B207167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 w:rsidRPr="005412FA">
                <w:rPr>
                  <w:color w:val="0000FF"/>
                  <w:szCs w:val="24"/>
                </w:rPr>
                <w:t>&lt;29&gt;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2F3CA2" w:rsidRPr="005412FA" w14:paraId="672E6911" w14:textId="77777777" w:rsidTr="00C20D61">
        <w:tc>
          <w:tcPr>
            <w:tcW w:w="3231" w:type="dxa"/>
            <w:gridSpan w:val="2"/>
          </w:tcPr>
          <w:p w14:paraId="42058298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  <w:gridSpan w:val="2"/>
          </w:tcPr>
          <w:p w14:paraId="686FDA62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2619C149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4518E5A3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2FCBDB66" w14:textId="77777777" w:rsidTr="00C20D61">
        <w:tc>
          <w:tcPr>
            <w:tcW w:w="3231" w:type="dxa"/>
            <w:gridSpan w:val="2"/>
          </w:tcPr>
          <w:p w14:paraId="7A819C9F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4"/>
          </w:tcPr>
          <w:p w14:paraId="59626BBB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</w:p>
        </w:tc>
      </w:tr>
      <w:tr w:rsidR="002F3CA2" w:rsidRPr="005412FA" w14:paraId="09718692" w14:textId="77777777" w:rsidTr="00C20D61">
        <w:tc>
          <w:tcPr>
            <w:tcW w:w="10060" w:type="dxa"/>
            <w:gridSpan w:val="6"/>
          </w:tcPr>
          <w:p w14:paraId="3AAC9233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016491A" wp14:editId="31FF4689">
                  <wp:extent cx="217170" cy="285750"/>
                  <wp:effectExtent l="0" t="0" r="0" b="0"/>
                  <wp:docPr id="3999670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&lt;30&gt;</w:t>
              </w:r>
            </w:hyperlink>
          </w:p>
        </w:tc>
      </w:tr>
      <w:tr w:rsidR="002F3CA2" w:rsidRPr="005412FA" w14:paraId="4F2E174D" w14:textId="77777777" w:rsidTr="00C20D61">
        <w:tc>
          <w:tcPr>
            <w:tcW w:w="10060" w:type="dxa"/>
            <w:gridSpan w:val="6"/>
          </w:tcPr>
          <w:p w14:paraId="634452EC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941B250" wp14:editId="586277E9">
                  <wp:extent cx="217170" cy="285750"/>
                  <wp:effectExtent l="0" t="0" r="0" b="0"/>
                  <wp:docPr id="4021340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 w:rsidRPr="005412FA">
                <w:rPr>
                  <w:color w:val="0000FF"/>
                  <w:szCs w:val="24"/>
                </w:rPr>
                <w:t>&lt;31&gt;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2F3CA2" w:rsidRPr="005412FA" w14:paraId="3FE9F646" w14:textId="77777777" w:rsidTr="00C20D61">
        <w:tc>
          <w:tcPr>
            <w:tcW w:w="10060" w:type="dxa"/>
            <w:gridSpan w:val="6"/>
            <w:vAlign w:val="bottom"/>
          </w:tcPr>
          <w:p w14:paraId="3640D092" w14:textId="77777777" w:rsidR="002F3CA2" w:rsidRPr="005412FA" w:rsidRDefault="002F3CA2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549EFF1C" wp14:editId="72ADAA5D">
                  <wp:extent cx="180975" cy="238125"/>
                  <wp:effectExtent l="0" t="0" r="0" b="0"/>
                  <wp:docPr id="4694813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Отбывает  в настоящее время или отбывал (отбывала)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наказание в местах  лишения  свободы  в  период,  за 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рассчитывается среднедушевой доход семьи: 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_____________;</w:t>
            </w:r>
          </w:p>
          <w:p w14:paraId="6F8E4495" w14:textId="0FBF9E37" w:rsidR="002F3CA2" w:rsidRPr="00881BFC" w:rsidRDefault="002F3CA2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BF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2F3CA2" w:rsidRPr="005412FA" w14:paraId="0806202E" w14:textId="77777777" w:rsidTr="00C20D61">
        <w:tc>
          <w:tcPr>
            <w:tcW w:w="10060" w:type="dxa"/>
            <w:gridSpan w:val="6"/>
            <w:vAlign w:val="bottom"/>
          </w:tcPr>
          <w:p w14:paraId="0D99B5DF" w14:textId="1AFDA56A" w:rsidR="002F3CA2" w:rsidRPr="005412FA" w:rsidRDefault="002F3CA2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lastRenderedPageBreak/>
              <w:drawing>
                <wp:inline distT="0" distB="0" distL="0" distR="0" wp14:anchorId="0B6D9FC9" wp14:editId="07978803">
                  <wp:extent cx="180975" cy="238125"/>
                  <wp:effectExtent l="0" t="0" r="0" b="0"/>
                  <wp:docPr id="3767893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Применена мера пресечения в виде заключения под стражу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период, за </w:t>
            </w:r>
            <w:r w:rsidR="00881BFC" w:rsidRPr="005412FA">
              <w:rPr>
                <w:rFonts w:ascii="Times New Roman" w:hAnsi="Times New Roman" w:cs="Times New Roman"/>
                <w:sz w:val="24"/>
                <w:szCs w:val="24"/>
              </w:rPr>
              <w:t>который рассчитывается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среднедушевой доход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семьи: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_______________________________________;</w:t>
            </w:r>
          </w:p>
          <w:p w14:paraId="5CE2E8B4" w14:textId="77777777" w:rsidR="002F3CA2" w:rsidRPr="00721DAC" w:rsidRDefault="002F3CA2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1DA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2F3CA2" w:rsidRPr="005412FA" w14:paraId="52DF8936" w14:textId="77777777" w:rsidTr="00C20D61">
        <w:tc>
          <w:tcPr>
            <w:tcW w:w="624" w:type="dxa"/>
            <w:vAlign w:val="center"/>
          </w:tcPr>
          <w:p w14:paraId="6E0D2F91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5B499216" wp14:editId="30763C45">
                  <wp:extent cx="217170" cy="285750"/>
                  <wp:effectExtent l="0" t="0" r="0" b="0"/>
                  <wp:docPr id="8590456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gridSpan w:val="5"/>
          </w:tcPr>
          <w:p w14:paraId="0AE6C9FC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Я и (или) член моей семьи получаю (получаем) алименты на ребенка:</w:t>
            </w:r>
          </w:p>
        </w:tc>
      </w:tr>
      <w:tr w:rsidR="002F3CA2" w:rsidRPr="005412FA" w14:paraId="5CC02857" w14:textId="77777777" w:rsidTr="00C20D61">
        <w:tc>
          <w:tcPr>
            <w:tcW w:w="10060" w:type="dxa"/>
            <w:gridSpan w:val="6"/>
          </w:tcPr>
          <w:p w14:paraId="649FAD17" w14:textId="77777777" w:rsidR="002F3CA2" w:rsidRPr="005412FA" w:rsidRDefault="002F3CA2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2F2FA95" wp14:editId="7E8405F5">
                  <wp:extent cx="217170" cy="285750"/>
                  <wp:effectExtent l="0" t="0" r="0" b="0"/>
                  <wp:docPr id="17744195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возбужденного исполнительного производства в ФССП России;</w:t>
            </w:r>
          </w:p>
        </w:tc>
      </w:tr>
      <w:tr w:rsidR="002F3CA2" w:rsidRPr="005412FA" w14:paraId="56030A8A" w14:textId="77777777" w:rsidTr="00C20D61">
        <w:tc>
          <w:tcPr>
            <w:tcW w:w="10060" w:type="dxa"/>
            <w:gridSpan w:val="6"/>
          </w:tcPr>
          <w:p w14:paraId="52D87B67" w14:textId="77777777" w:rsidR="002F3CA2" w:rsidRPr="005412FA" w:rsidRDefault="002F3CA2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9E5946C" wp14:editId="677BB5FE">
                  <wp:extent cx="217170" cy="285750"/>
                  <wp:effectExtent l="0" t="0" r="0" b="0"/>
                  <wp:docPr id="7839898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судебного решения или судебного приказа;</w:t>
            </w:r>
          </w:p>
        </w:tc>
      </w:tr>
      <w:tr w:rsidR="002F3CA2" w:rsidRPr="005412FA" w14:paraId="2DCD2004" w14:textId="77777777" w:rsidTr="00C20D61">
        <w:tc>
          <w:tcPr>
            <w:tcW w:w="10060" w:type="dxa"/>
            <w:gridSpan w:val="6"/>
          </w:tcPr>
          <w:p w14:paraId="4DB82E18" w14:textId="77777777" w:rsidR="002F3CA2" w:rsidRPr="005412FA" w:rsidRDefault="002F3CA2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001CB69" wp14:editId="2FE53178">
                  <wp:extent cx="217170" cy="285750"/>
                  <wp:effectExtent l="0" t="0" r="0" b="0"/>
                  <wp:docPr id="3952226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нотариально удостоверенного соглашения об уплате алиментов;</w:t>
            </w:r>
          </w:p>
        </w:tc>
      </w:tr>
      <w:tr w:rsidR="002F3CA2" w:rsidRPr="005412FA" w14:paraId="3530D09E" w14:textId="77777777" w:rsidTr="00C20D61">
        <w:tc>
          <w:tcPr>
            <w:tcW w:w="10060" w:type="dxa"/>
            <w:gridSpan w:val="6"/>
          </w:tcPr>
          <w:p w14:paraId="3152165E" w14:textId="77777777" w:rsidR="002F3CA2" w:rsidRPr="005412FA" w:rsidRDefault="002F3CA2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6A79686" wp14:editId="6646428F">
                  <wp:extent cx="217170" cy="285750"/>
                  <wp:effectExtent l="0" t="0" r="0" b="0"/>
                  <wp:docPr id="10178169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  <w:tr w:rsidR="002F3CA2" w:rsidRPr="005412FA" w14:paraId="10BBBA0F" w14:textId="77777777" w:rsidTr="00C20D61">
        <w:tc>
          <w:tcPr>
            <w:tcW w:w="624" w:type="dxa"/>
          </w:tcPr>
          <w:p w14:paraId="2CC00747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0744469" wp14:editId="77714F86">
                  <wp:extent cx="217170" cy="285750"/>
                  <wp:effectExtent l="0" t="0" r="0" b="0"/>
                  <wp:docPr id="15566387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gridSpan w:val="5"/>
          </w:tcPr>
          <w:p w14:paraId="5DE40C60" w14:textId="77777777" w:rsidR="002F3CA2" w:rsidRPr="005412FA" w:rsidRDefault="002F3CA2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Алименты не получаю.</w:t>
            </w:r>
          </w:p>
        </w:tc>
      </w:tr>
      <w:tr w:rsidR="002F3CA2" w:rsidRPr="005412FA" w14:paraId="67A29967" w14:textId="77777777" w:rsidTr="00C20D61">
        <w:tc>
          <w:tcPr>
            <w:tcW w:w="4440" w:type="dxa"/>
            <w:gridSpan w:val="3"/>
            <w:vAlign w:val="bottom"/>
          </w:tcPr>
          <w:p w14:paraId="0CDD9C9B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Номер исполнительного производства</w:t>
            </w:r>
          </w:p>
        </w:tc>
        <w:tc>
          <w:tcPr>
            <w:tcW w:w="5620" w:type="dxa"/>
            <w:gridSpan w:val="3"/>
            <w:vAlign w:val="bottom"/>
          </w:tcPr>
          <w:p w14:paraId="2CCDA0E7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2F3CA2" w:rsidRPr="005412FA" w14:paraId="3C5307CA" w14:textId="77777777" w:rsidTr="00C20D61">
        <w:trPr>
          <w:trHeight w:val="766"/>
        </w:trPr>
        <w:tc>
          <w:tcPr>
            <w:tcW w:w="10060" w:type="dxa"/>
            <w:gridSpan w:val="6"/>
          </w:tcPr>
          <w:p w14:paraId="63E3FC4D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 w:rsidRPr="005412FA">
                <w:rPr>
                  <w:color w:val="0000FF"/>
                  <w:szCs w:val="24"/>
                </w:rPr>
                <w:t>&lt;32&gt;</w:t>
              </w:r>
            </w:hyperlink>
          </w:p>
        </w:tc>
      </w:tr>
      <w:tr w:rsidR="002F3CA2" w:rsidRPr="005412FA" w14:paraId="4233C433" w14:textId="77777777" w:rsidTr="00C20D61">
        <w:tc>
          <w:tcPr>
            <w:tcW w:w="10060" w:type="dxa"/>
            <w:gridSpan w:val="6"/>
          </w:tcPr>
          <w:p w14:paraId="585EA6D9" w14:textId="77777777" w:rsidR="002F3CA2" w:rsidRPr="00721DAC" w:rsidRDefault="002F3CA2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</w:tr>
      <w:tr w:rsidR="002F3CA2" w:rsidRPr="005412FA" w14:paraId="6993FD96" w14:textId="77777777" w:rsidTr="00C20D61">
        <w:tc>
          <w:tcPr>
            <w:tcW w:w="10060" w:type="dxa"/>
            <w:gridSpan w:val="6"/>
          </w:tcPr>
          <w:p w14:paraId="56FAAB8C" w14:textId="77777777" w:rsidR="002F3CA2" w:rsidRPr="005412FA" w:rsidRDefault="002F3CA2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Сумма полученных алиментов за период расчета среднедушевого дохода семьи (рублей, копеек) ___________________________________</w:t>
            </w:r>
            <w:r>
              <w:rPr>
                <w:szCs w:val="24"/>
              </w:rPr>
              <w:t>_____________________________</w:t>
            </w:r>
            <w:r w:rsidRPr="005412FA">
              <w:rPr>
                <w:szCs w:val="24"/>
              </w:rPr>
              <w:t>______________.</w:t>
            </w:r>
          </w:p>
        </w:tc>
      </w:tr>
    </w:tbl>
    <w:p w14:paraId="76D81FCF" w14:textId="77777777" w:rsidR="00721DAC" w:rsidRDefault="00721DAC">
      <w:pPr>
        <w:rPr>
          <w:szCs w:val="24"/>
        </w:rPr>
      </w:pPr>
    </w:p>
    <w:p w14:paraId="69A06DB0" w14:textId="77777777" w:rsidR="00C20D61" w:rsidRDefault="00C20D61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371"/>
        <w:gridCol w:w="875"/>
        <w:gridCol w:w="1223"/>
        <w:gridCol w:w="385"/>
        <w:gridCol w:w="1232"/>
        <w:gridCol w:w="3114"/>
      </w:tblGrid>
      <w:tr w:rsidR="00C20D61" w:rsidRPr="005412FA" w14:paraId="08513EC2" w14:textId="77777777" w:rsidTr="00C20D61">
        <w:tc>
          <w:tcPr>
            <w:tcW w:w="4106" w:type="dxa"/>
            <w:gridSpan w:val="3"/>
            <w:vAlign w:val="bottom"/>
          </w:tcPr>
          <w:p w14:paraId="3CD3A0AA" w14:textId="02EF0D2D" w:rsidR="00C20D61" w:rsidRPr="005412FA" w:rsidRDefault="00C20D61" w:rsidP="00AD6365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5412FA">
              <w:rPr>
                <w:szCs w:val="24"/>
              </w:rPr>
              <w:t>Фамилия, имя, отчество (при наличии)</w:t>
            </w:r>
          </w:p>
        </w:tc>
        <w:tc>
          <w:tcPr>
            <w:tcW w:w="5954" w:type="dxa"/>
            <w:gridSpan w:val="4"/>
            <w:vAlign w:val="bottom"/>
          </w:tcPr>
          <w:p w14:paraId="1DC777F2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C20D61" w:rsidRPr="005412FA" w14:paraId="47BD0902" w14:textId="77777777" w:rsidTr="00C20D61">
        <w:tc>
          <w:tcPr>
            <w:tcW w:w="4106" w:type="dxa"/>
            <w:gridSpan w:val="3"/>
          </w:tcPr>
          <w:p w14:paraId="2FE142AA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5954" w:type="dxa"/>
            <w:gridSpan w:val="4"/>
          </w:tcPr>
          <w:p w14:paraId="6FC73159" w14:textId="77777777" w:rsidR="00C20D61" w:rsidRPr="00721DAC" w:rsidRDefault="00C20D61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(фамилия, имя, отчество (при наличии)</w:t>
            </w:r>
          </w:p>
        </w:tc>
      </w:tr>
      <w:tr w:rsidR="00C20D61" w:rsidRPr="005412FA" w14:paraId="06E7A933" w14:textId="77777777" w:rsidTr="00C20D61">
        <w:tc>
          <w:tcPr>
            <w:tcW w:w="1860" w:type="dxa"/>
            <w:vAlign w:val="bottom"/>
          </w:tcPr>
          <w:p w14:paraId="3A0F7E4C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рождения</w:t>
            </w:r>
          </w:p>
        </w:tc>
        <w:tc>
          <w:tcPr>
            <w:tcW w:w="2246" w:type="dxa"/>
            <w:gridSpan w:val="2"/>
            <w:vAlign w:val="bottom"/>
          </w:tcPr>
          <w:p w14:paraId="7F6D0B03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08" w:type="dxa"/>
            <w:gridSpan w:val="2"/>
            <w:vAlign w:val="bottom"/>
          </w:tcPr>
          <w:p w14:paraId="154C7764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СНИЛС</w:t>
            </w:r>
          </w:p>
        </w:tc>
        <w:tc>
          <w:tcPr>
            <w:tcW w:w="4346" w:type="dxa"/>
            <w:gridSpan w:val="2"/>
            <w:vAlign w:val="bottom"/>
          </w:tcPr>
          <w:p w14:paraId="318CF033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C20D61" w:rsidRPr="005412FA" w14:paraId="029F503A" w14:textId="77777777" w:rsidTr="00C20D61">
        <w:tc>
          <w:tcPr>
            <w:tcW w:w="10060" w:type="dxa"/>
            <w:gridSpan w:val="7"/>
          </w:tcPr>
          <w:p w14:paraId="0052C6BF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Заявитель является для ребенка:</w:t>
            </w:r>
          </w:p>
        </w:tc>
      </w:tr>
      <w:tr w:rsidR="00C20D61" w:rsidRPr="005412FA" w14:paraId="7C077D5A" w14:textId="77777777" w:rsidTr="00C20D61">
        <w:tc>
          <w:tcPr>
            <w:tcW w:w="10060" w:type="dxa"/>
            <w:gridSpan w:val="7"/>
          </w:tcPr>
          <w:p w14:paraId="34D57573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5DA722C8" wp14:editId="6FEE479E">
                  <wp:extent cx="217170" cy="285750"/>
                  <wp:effectExtent l="0" t="0" r="0" b="0"/>
                  <wp:docPr id="8508775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родителем;</w:t>
            </w:r>
          </w:p>
        </w:tc>
      </w:tr>
      <w:tr w:rsidR="00C20D61" w:rsidRPr="005412FA" w14:paraId="0BF22657" w14:textId="77777777" w:rsidTr="00C20D61">
        <w:tc>
          <w:tcPr>
            <w:tcW w:w="10060" w:type="dxa"/>
            <w:gridSpan w:val="7"/>
          </w:tcPr>
          <w:p w14:paraId="4660D5AD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33E66FF" wp14:editId="2C01FC03">
                  <wp:extent cx="217170" cy="285750"/>
                  <wp:effectExtent l="0" t="0" r="0" b="0"/>
                  <wp:docPr id="15717495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иным законным представителем.</w:t>
            </w:r>
          </w:p>
        </w:tc>
      </w:tr>
      <w:tr w:rsidR="00C20D61" w:rsidRPr="005412FA" w14:paraId="499F3407" w14:textId="77777777" w:rsidTr="00C20D61">
        <w:tc>
          <w:tcPr>
            <w:tcW w:w="10060" w:type="dxa"/>
            <w:gridSpan w:val="7"/>
          </w:tcPr>
          <w:p w14:paraId="63B59EEF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32DBB7B" wp14:editId="6C7E46F5">
                  <wp:extent cx="217170" cy="285750"/>
                  <wp:effectExtent l="0" t="0" r="0" b="0"/>
                  <wp:docPr id="3867489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Опека (попечительство) установлена (установлено) на основании решения 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 w:rsidRPr="005412FA">
                <w:rPr>
                  <w:color w:val="0000FF"/>
                  <w:szCs w:val="24"/>
                </w:rPr>
                <w:t>&lt;26&gt;</w:t>
              </w:r>
            </w:hyperlink>
            <w:r w:rsidRPr="005412FA">
              <w:rPr>
                <w:szCs w:val="24"/>
              </w:rPr>
              <w:t>.</w:t>
            </w:r>
          </w:p>
        </w:tc>
      </w:tr>
      <w:tr w:rsidR="00C20D61" w:rsidRPr="005412FA" w14:paraId="25AF60BF" w14:textId="77777777" w:rsidTr="00C20D61">
        <w:tc>
          <w:tcPr>
            <w:tcW w:w="10060" w:type="dxa"/>
            <w:gridSpan w:val="7"/>
          </w:tcPr>
          <w:p w14:paraId="7B9BDE62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Реквизиты записи акта о рождении ребенка:</w:t>
            </w:r>
          </w:p>
        </w:tc>
      </w:tr>
      <w:tr w:rsidR="00C20D61" w:rsidRPr="005412FA" w14:paraId="74A8AC6C" w14:textId="77777777" w:rsidTr="00C20D61">
        <w:tc>
          <w:tcPr>
            <w:tcW w:w="3231" w:type="dxa"/>
            <w:gridSpan w:val="2"/>
          </w:tcPr>
          <w:p w14:paraId="541F3EB3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  <w:gridSpan w:val="2"/>
          </w:tcPr>
          <w:p w14:paraId="4DB54586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3E39001E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2BC661F5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  <w:tr w:rsidR="00C20D61" w:rsidRPr="005412FA" w14:paraId="085E4664" w14:textId="77777777" w:rsidTr="00C20D61">
        <w:tc>
          <w:tcPr>
            <w:tcW w:w="3231" w:type="dxa"/>
            <w:gridSpan w:val="2"/>
          </w:tcPr>
          <w:p w14:paraId="05EBA2D3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 xml:space="preserve">Орган ЗАГС, составивший </w:t>
            </w:r>
            <w:r w:rsidRPr="005412FA">
              <w:rPr>
                <w:szCs w:val="24"/>
              </w:rPr>
              <w:lastRenderedPageBreak/>
              <w:t>запись акта</w:t>
            </w:r>
          </w:p>
        </w:tc>
        <w:tc>
          <w:tcPr>
            <w:tcW w:w="6829" w:type="dxa"/>
            <w:gridSpan w:val="5"/>
          </w:tcPr>
          <w:p w14:paraId="3BD2283B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  <w:tr w:rsidR="00C20D61" w:rsidRPr="005412FA" w14:paraId="737495B3" w14:textId="77777777" w:rsidTr="00C20D61">
        <w:tc>
          <w:tcPr>
            <w:tcW w:w="10060" w:type="dxa"/>
            <w:gridSpan w:val="7"/>
          </w:tcPr>
          <w:p w14:paraId="23BF0D79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37506B6" wp14:editId="7B8F488F">
                  <wp:extent cx="217170" cy="285750"/>
                  <wp:effectExtent l="0" t="0" r="0" b="0"/>
                  <wp:docPr id="7730258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&lt;27&gt;</w:t>
              </w:r>
            </w:hyperlink>
          </w:p>
        </w:tc>
      </w:tr>
      <w:tr w:rsidR="00C20D61" w:rsidRPr="005412FA" w14:paraId="41FF747F" w14:textId="77777777" w:rsidTr="00C20D61">
        <w:tc>
          <w:tcPr>
            <w:tcW w:w="10060" w:type="dxa"/>
            <w:gridSpan w:val="7"/>
          </w:tcPr>
          <w:p w14:paraId="5A9FDD73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 w:rsidRPr="005412FA">
                <w:rPr>
                  <w:color w:val="0000FF"/>
                  <w:szCs w:val="24"/>
                </w:rPr>
                <w:t>&lt;28&gt;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C20D61" w:rsidRPr="005412FA" w14:paraId="495AFFE5" w14:textId="77777777" w:rsidTr="00C20D61">
        <w:tc>
          <w:tcPr>
            <w:tcW w:w="3231" w:type="dxa"/>
            <w:gridSpan w:val="2"/>
          </w:tcPr>
          <w:p w14:paraId="0024FF50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29" w:type="dxa"/>
            <w:gridSpan w:val="5"/>
          </w:tcPr>
          <w:p w14:paraId="26634501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  <w:tr w:rsidR="00C20D61" w:rsidRPr="005412FA" w14:paraId="3100399B" w14:textId="77777777" w:rsidTr="00C20D61">
        <w:tc>
          <w:tcPr>
            <w:tcW w:w="3231" w:type="dxa"/>
            <w:gridSpan w:val="2"/>
          </w:tcPr>
          <w:p w14:paraId="4317D5D3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Серия, номер</w:t>
            </w:r>
          </w:p>
        </w:tc>
        <w:tc>
          <w:tcPr>
            <w:tcW w:w="2098" w:type="dxa"/>
            <w:gridSpan w:val="2"/>
          </w:tcPr>
          <w:p w14:paraId="0472CD22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14:paraId="43343DC9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463316D8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  <w:tr w:rsidR="00C20D61" w:rsidRPr="005412FA" w14:paraId="7DD6CC23" w14:textId="77777777" w:rsidTr="00C20D61">
        <w:tc>
          <w:tcPr>
            <w:tcW w:w="3231" w:type="dxa"/>
            <w:gridSpan w:val="2"/>
          </w:tcPr>
          <w:p w14:paraId="70AEC0AE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Кем выдан</w:t>
            </w:r>
          </w:p>
        </w:tc>
        <w:tc>
          <w:tcPr>
            <w:tcW w:w="6829" w:type="dxa"/>
            <w:gridSpan w:val="5"/>
          </w:tcPr>
          <w:p w14:paraId="7B22B716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</w:tbl>
    <w:p w14:paraId="34625260" w14:textId="77777777" w:rsidR="00C20D61" w:rsidRDefault="00C20D61" w:rsidP="00C20D61">
      <w:pPr>
        <w:pStyle w:val="ConsPlusNormal0"/>
        <w:jc w:val="both"/>
        <w:rPr>
          <w:szCs w:val="24"/>
        </w:rPr>
      </w:pPr>
    </w:p>
    <w:p w14:paraId="3AFF09DD" w14:textId="77777777" w:rsidR="00C20D61" w:rsidRPr="005412FA" w:rsidRDefault="00C20D61" w:rsidP="00C20D61">
      <w:pPr>
        <w:pStyle w:val="ConsPlusNormal0"/>
        <w:jc w:val="both"/>
        <w:rPr>
          <w:szCs w:val="24"/>
        </w:rPr>
      </w:pPr>
      <w:r w:rsidRPr="005412FA">
        <w:rPr>
          <w:szCs w:val="24"/>
        </w:rPr>
        <w:t>Дополнительные сведения о ребенке: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07"/>
        <w:gridCol w:w="1209"/>
        <w:gridCol w:w="889"/>
        <w:gridCol w:w="1617"/>
        <w:gridCol w:w="3114"/>
      </w:tblGrid>
      <w:tr w:rsidR="00C20D61" w:rsidRPr="005412FA" w14:paraId="1D1C4CF8" w14:textId="77777777" w:rsidTr="00C20D61">
        <w:tc>
          <w:tcPr>
            <w:tcW w:w="10060" w:type="dxa"/>
            <w:gridSpan w:val="6"/>
          </w:tcPr>
          <w:p w14:paraId="652A26B8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42DF8AFD" wp14:editId="14E3DB43">
                  <wp:extent cx="217170" cy="285750"/>
                  <wp:effectExtent l="0" t="0" r="0" b="0"/>
                  <wp:docPr id="19842736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Несовершеннолетний ребенок состоит в браке;</w:t>
            </w:r>
          </w:p>
        </w:tc>
      </w:tr>
      <w:tr w:rsidR="00C20D61" w:rsidRPr="005412FA" w14:paraId="56FFC099" w14:textId="77777777" w:rsidTr="00C20D61">
        <w:tc>
          <w:tcPr>
            <w:tcW w:w="10060" w:type="dxa"/>
            <w:gridSpan w:val="6"/>
          </w:tcPr>
          <w:p w14:paraId="61C17DB0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 w:rsidRPr="005412FA">
                <w:rPr>
                  <w:color w:val="0000FF"/>
                  <w:szCs w:val="24"/>
                </w:rPr>
                <w:t>&lt;29&gt;</w:t>
              </w:r>
            </w:hyperlink>
            <w:r w:rsidRPr="005412FA">
              <w:rPr>
                <w:szCs w:val="24"/>
              </w:rPr>
              <w:t>:</w:t>
            </w:r>
          </w:p>
        </w:tc>
      </w:tr>
      <w:tr w:rsidR="00C20D61" w:rsidRPr="005412FA" w14:paraId="5CCDCFFF" w14:textId="77777777" w:rsidTr="00C20D61">
        <w:tc>
          <w:tcPr>
            <w:tcW w:w="3231" w:type="dxa"/>
            <w:gridSpan w:val="2"/>
          </w:tcPr>
          <w:p w14:paraId="2C8C8A7F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Номер</w:t>
            </w:r>
          </w:p>
        </w:tc>
        <w:tc>
          <w:tcPr>
            <w:tcW w:w="2098" w:type="dxa"/>
            <w:gridSpan w:val="2"/>
          </w:tcPr>
          <w:p w14:paraId="26A9E69B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1617" w:type="dxa"/>
          </w:tcPr>
          <w:p w14:paraId="5F009230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Дата выдачи</w:t>
            </w:r>
          </w:p>
        </w:tc>
        <w:tc>
          <w:tcPr>
            <w:tcW w:w="3114" w:type="dxa"/>
          </w:tcPr>
          <w:p w14:paraId="33F51906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  <w:tr w:rsidR="00C20D61" w:rsidRPr="005412FA" w14:paraId="66C44F1C" w14:textId="77777777" w:rsidTr="00C20D61">
        <w:tc>
          <w:tcPr>
            <w:tcW w:w="3231" w:type="dxa"/>
            <w:gridSpan w:val="2"/>
          </w:tcPr>
          <w:p w14:paraId="5EB15B27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Орган ЗАГС, составивший запись акта</w:t>
            </w:r>
          </w:p>
        </w:tc>
        <w:tc>
          <w:tcPr>
            <w:tcW w:w="6829" w:type="dxa"/>
            <w:gridSpan w:val="4"/>
          </w:tcPr>
          <w:p w14:paraId="5502C820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</w:p>
        </w:tc>
      </w:tr>
      <w:tr w:rsidR="00C20D61" w:rsidRPr="005412FA" w14:paraId="0BFC53E8" w14:textId="77777777" w:rsidTr="00C20D61">
        <w:tc>
          <w:tcPr>
            <w:tcW w:w="10060" w:type="dxa"/>
            <w:gridSpan w:val="6"/>
          </w:tcPr>
          <w:p w14:paraId="141BDD0F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45F5A88" wp14:editId="5920C7EE">
                  <wp:extent cx="217170" cy="285750"/>
                  <wp:effectExtent l="0" t="0" r="0" b="0"/>
                  <wp:docPr id="8937405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 w:rsidRPr="005412FA">
                <w:rPr>
                  <w:color w:val="0000FF"/>
                  <w:szCs w:val="24"/>
                </w:rPr>
                <w:t>&lt;30&gt;</w:t>
              </w:r>
            </w:hyperlink>
          </w:p>
        </w:tc>
      </w:tr>
      <w:tr w:rsidR="00C20D61" w:rsidRPr="005412FA" w14:paraId="25F4EFF8" w14:textId="77777777" w:rsidTr="00C20D61">
        <w:tc>
          <w:tcPr>
            <w:tcW w:w="10060" w:type="dxa"/>
            <w:gridSpan w:val="6"/>
          </w:tcPr>
          <w:p w14:paraId="6A2B9B62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59A2DBF6" wp14:editId="57DD58CA">
                  <wp:extent cx="217170" cy="285750"/>
                  <wp:effectExtent l="0" t="0" r="0" b="0"/>
                  <wp:docPr id="3554351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 w:rsidRPr="005412FA">
                <w:rPr>
                  <w:color w:val="0000FF"/>
                  <w:szCs w:val="24"/>
                </w:rPr>
                <w:t>&lt;31&gt;</w:t>
              </w:r>
            </w:hyperlink>
            <w:r w:rsidRPr="005412FA">
              <w:rPr>
                <w:szCs w:val="24"/>
              </w:rPr>
              <w:t>;</w:t>
            </w:r>
          </w:p>
        </w:tc>
      </w:tr>
      <w:tr w:rsidR="00C20D61" w:rsidRPr="005412FA" w14:paraId="19CB1D7A" w14:textId="77777777" w:rsidTr="00C20D61">
        <w:tc>
          <w:tcPr>
            <w:tcW w:w="10060" w:type="dxa"/>
            <w:gridSpan w:val="6"/>
            <w:vAlign w:val="bottom"/>
          </w:tcPr>
          <w:p w14:paraId="40A6D01D" w14:textId="77777777" w:rsidR="00C20D61" w:rsidRPr="005412FA" w:rsidRDefault="00C20D61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61A410DA" wp14:editId="6E27625E">
                  <wp:extent cx="180975" cy="238125"/>
                  <wp:effectExtent l="0" t="0" r="0" b="0"/>
                  <wp:docPr id="8704268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Отбывает  в настоящее время или отбывал (отбывала)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наказание в местах  лишения  свободы  в  период,  за 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рассчитывается среднедушевой доход семьи: 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_____________;</w:t>
            </w:r>
          </w:p>
          <w:p w14:paraId="5A8ACC43" w14:textId="77777777" w:rsidR="00C20D61" w:rsidRPr="00881BFC" w:rsidRDefault="00C20D61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BF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C20D61" w:rsidRPr="005412FA" w14:paraId="46C0ABC8" w14:textId="77777777" w:rsidTr="00C20D61">
        <w:tc>
          <w:tcPr>
            <w:tcW w:w="10060" w:type="dxa"/>
            <w:gridSpan w:val="6"/>
            <w:vAlign w:val="bottom"/>
          </w:tcPr>
          <w:p w14:paraId="2036A3D2" w14:textId="77777777" w:rsidR="00C20D61" w:rsidRPr="005412FA" w:rsidRDefault="00C20D61" w:rsidP="00AD6365">
            <w:pPr>
              <w:pStyle w:val="ConsPlusNonformat0"/>
              <w:rPr>
                <w:rFonts w:ascii="Times New Roman" w:hAnsi="Times New Roman" w:cs="Times New Roman"/>
                <w:sz w:val="24"/>
                <w:szCs w:val="24"/>
              </w:rPr>
            </w:pPr>
            <w:r w:rsidRPr="005412F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 wp14:anchorId="77F5B4EB" wp14:editId="282A967B">
                  <wp:extent cx="180975" cy="238125"/>
                  <wp:effectExtent l="0" t="0" r="0" b="0"/>
                  <wp:docPr id="7678999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 xml:space="preserve">  Применена мера пресечения в виде заключения под стражу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период, за который    рассчитывается среднедушевой доход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семьи: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5412F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_______________________________________;</w:t>
            </w:r>
          </w:p>
          <w:p w14:paraId="6B37623D" w14:textId="77777777" w:rsidR="00C20D61" w:rsidRPr="00721DAC" w:rsidRDefault="00C20D61" w:rsidP="00AD6365">
            <w:pPr>
              <w:pStyle w:val="ConsPlusNonformat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1DA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(указывается субъект Российской Федерации)</w:t>
            </w:r>
          </w:p>
        </w:tc>
      </w:tr>
      <w:tr w:rsidR="00C20D61" w:rsidRPr="005412FA" w14:paraId="4BA95305" w14:textId="77777777" w:rsidTr="00C20D61">
        <w:tc>
          <w:tcPr>
            <w:tcW w:w="624" w:type="dxa"/>
            <w:vAlign w:val="center"/>
          </w:tcPr>
          <w:p w14:paraId="688AE79A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4DBB0F2" wp14:editId="7B1FF998">
                  <wp:extent cx="217170" cy="285750"/>
                  <wp:effectExtent l="0" t="0" r="0" b="0"/>
                  <wp:docPr id="17206397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gridSpan w:val="5"/>
          </w:tcPr>
          <w:p w14:paraId="33E3F7E1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Я и (или) член моей семьи получаю (получаем) алименты на ребенка:</w:t>
            </w:r>
          </w:p>
        </w:tc>
      </w:tr>
      <w:tr w:rsidR="00C20D61" w:rsidRPr="005412FA" w14:paraId="4D5E83AC" w14:textId="77777777" w:rsidTr="00C20D61">
        <w:tc>
          <w:tcPr>
            <w:tcW w:w="10060" w:type="dxa"/>
            <w:gridSpan w:val="6"/>
          </w:tcPr>
          <w:p w14:paraId="39E2D051" w14:textId="77777777" w:rsidR="00C20D61" w:rsidRPr="005412FA" w:rsidRDefault="00C20D61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4B73994" wp14:editId="542891E5">
                  <wp:extent cx="217170" cy="285750"/>
                  <wp:effectExtent l="0" t="0" r="0" b="0"/>
                  <wp:docPr id="6924688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возбужденного исполнительного производства в ФССП России;</w:t>
            </w:r>
          </w:p>
        </w:tc>
      </w:tr>
      <w:tr w:rsidR="00C20D61" w:rsidRPr="005412FA" w14:paraId="79E3B942" w14:textId="77777777" w:rsidTr="00C20D61">
        <w:tc>
          <w:tcPr>
            <w:tcW w:w="10060" w:type="dxa"/>
            <w:gridSpan w:val="6"/>
          </w:tcPr>
          <w:p w14:paraId="3DEE4BEE" w14:textId="77777777" w:rsidR="00C20D61" w:rsidRPr="005412FA" w:rsidRDefault="00C20D61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371E1B3" wp14:editId="32EC4BE5">
                  <wp:extent cx="217170" cy="285750"/>
                  <wp:effectExtent l="0" t="0" r="0" b="0"/>
                  <wp:docPr id="366626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судебного решения или судебного приказа;</w:t>
            </w:r>
          </w:p>
        </w:tc>
      </w:tr>
      <w:tr w:rsidR="00C20D61" w:rsidRPr="005412FA" w14:paraId="2F704FFC" w14:textId="77777777" w:rsidTr="00C20D61">
        <w:tc>
          <w:tcPr>
            <w:tcW w:w="10060" w:type="dxa"/>
            <w:gridSpan w:val="6"/>
          </w:tcPr>
          <w:p w14:paraId="304703FA" w14:textId="77777777" w:rsidR="00C20D61" w:rsidRPr="005412FA" w:rsidRDefault="00C20D61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E286F0D" wp14:editId="60391DE9">
                  <wp:extent cx="217170" cy="285750"/>
                  <wp:effectExtent l="0" t="0" r="0" b="0"/>
                  <wp:docPr id="13596257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на основании нотариально удостоверенного соглашения об уплате алиментов;</w:t>
            </w:r>
          </w:p>
        </w:tc>
      </w:tr>
      <w:tr w:rsidR="00C20D61" w:rsidRPr="005412FA" w14:paraId="16CA001E" w14:textId="77777777" w:rsidTr="00C20D61">
        <w:tc>
          <w:tcPr>
            <w:tcW w:w="10060" w:type="dxa"/>
            <w:gridSpan w:val="6"/>
          </w:tcPr>
          <w:p w14:paraId="02B938F0" w14:textId="77777777" w:rsidR="00C20D61" w:rsidRPr="005412FA" w:rsidRDefault="00C20D61" w:rsidP="00AD6365">
            <w:pPr>
              <w:pStyle w:val="ConsPlusNormal0"/>
              <w:ind w:firstLine="283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0A3D6BD5" wp14:editId="715E8B57">
                  <wp:extent cx="217170" cy="285750"/>
                  <wp:effectExtent l="0" t="0" r="0" b="0"/>
                  <wp:docPr id="14959953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без судебного решения или судебного приказа, нотариально удостоверенного соглашения </w:t>
            </w:r>
            <w:r w:rsidRPr="005412FA">
              <w:rPr>
                <w:szCs w:val="24"/>
              </w:rPr>
              <w:lastRenderedPageBreak/>
              <w:t>об уплате алиментов или возбужденного исполнительного производства в ФССП России.</w:t>
            </w:r>
          </w:p>
        </w:tc>
      </w:tr>
      <w:tr w:rsidR="00C20D61" w:rsidRPr="005412FA" w14:paraId="57A1EA52" w14:textId="77777777" w:rsidTr="00C20D61">
        <w:tc>
          <w:tcPr>
            <w:tcW w:w="624" w:type="dxa"/>
          </w:tcPr>
          <w:p w14:paraId="5E7349D4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lastRenderedPageBreak/>
              <w:drawing>
                <wp:inline distT="0" distB="0" distL="0" distR="0" wp14:anchorId="531474F3" wp14:editId="52D7814B">
                  <wp:extent cx="217170" cy="285750"/>
                  <wp:effectExtent l="0" t="0" r="0" b="0"/>
                  <wp:docPr id="6332028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gridSpan w:val="5"/>
          </w:tcPr>
          <w:p w14:paraId="07E42D13" w14:textId="77777777" w:rsidR="00C20D61" w:rsidRPr="005412FA" w:rsidRDefault="00C20D61" w:rsidP="00AD6365">
            <w:pPr>
              <w:pStyle w:val="ConsPlusNormal0"/>
              <w:rPr>
                <w:szCs w:val="24"/>
              </w:rPr>
            </w:pPr>
            <w:r w:rsidRPr="005412FA">
              <w:rPr>
                <w:szCs w:val="24"/>
              </w:rPr>
              <w:t>Алименты не получаю.</w:t>
            </w:r>
          </w:p>
        </w:tc>
      </w:tr>
      <w:tr w:rsidR="00C20D61" w:rsidRPr="005412FA" w14:paraId="7C2A2BF3" w14:textId="77777777" w:rsidTr="00C20D61">
        <w:tc>
          <w:tcPr>
            <w:tcW w:w="4440" w:type="dxa"/>
            <w:gridSpan w:val="3"/>
            <w:vAlign w:val="bottom"/>
          </w:tcPr>
          <w:p w14:paraId="79A7435F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Номер исполнительного производства</w:t>
            </w:r>
          </w:p>
        </w:tc>
        <w:tc>
          <w:tcPr>
            <w:tcW w:w="5620" w:type="dxa"/>
            <w:gridSpan w:val="3"/>
            <w:vAlign w:val="bottom"/>
          </w:tcPr>
          <w:p w14:paraId="20D08FD2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</w:p>
        </w:tc>
      </w:tr>
      <w:tr w:rsidR="00C20D61" w:rsidRPr="005412FA" w14:paraId="044235AD" w14:textId="77777777" w:rsidTr="00C20D61">
        <w:trPr>
          <w:trHeight w:val="554"/>
        </w:trPr>
        <w:tc>
          <w:tcPr>
            <w:tcW w:w="10060" w:type="dxa"/>
            <w:gridSpan w:val="6"/>
          </w:tcPr>
          <w:p w14:paraId="78E5001C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 w:rsidRPr="005412FA">
                <w:rPr>
                  <w:color w:val="0000FF"/>
                  <w:szCs w:val="24"/>
                </w:rPr>
                <w:t>&lt;32&gt;</w:t>
              </w:r>
            </w:hyperlink>
          </w:p>
        </w:tc>
      </w:tr>
      <w:tr w:rsidR="00C20D61" w:rsidRPr="005412FA" w14:paraId="76BC0D4E" w14:textId="77777777" w:rsidTr="00C20D61">
        <w:tc>
          <w:tcPr>
            <w:tcW w:w="10060" w:type="dxa"/>
            <w:gridSpan w:val="6"/>
          </w:tcPr>
          <w:p w14:paraId="7B11D8EE" w14:textId="77777777" w:rsidR="00C20D61" w:rsidRPr="00721DAC" w:rsidRDefault="00C20D61" w:rsidP="00AD6365">
            <w:pPr>
              <w:pStyle w:val="ConsPlusNormal0"/>
              <w:jc w:val="center"/>
              <w:rPr>
                <w:i/>
                <w:iCs/>
                <w:sz w:val="22"/>
                <w:szCs w:val="22"/>
              </w:rPr>
            </w:pPr>
            <w:r w:rsidRPr="00721DAC">
              <w:rPr>
                <w:i/>
                <w:iCs/>
                <w:sz w:val="22"/>
                <w:szCs w:val="22"/>
              </w:rP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</w:tr>
      <w:tr w:rsidR="00C20D61" w:rsidRPr="005412FA" w14:paraId="5F9B2353" w14:textId="77777777" w:rsidTr="00C20D61">
        <w:tc>
          <w:tcPr>
            <w:tcW w:w="10060" w:type="dxa"/>
            <w:gridSpan w:val="6"/>
          </w:tcPr>
          <w:p w14:paraId="27576A70" w14:textId="77777777" w:rsidR="00C20D61" w:rsidRPr="005412FA" w:rsidRDefault="00C20D61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Сумма полученных алиментов за период расчета среднедушевого дохода семьи (рублей, копеек) ___________________________</w:t>
            </w:r>
            <w:r>
              <w:rPr>
                <w:szCs w:val="24"/>
              </w:rPr>
              <w:t>_____________________________</w:t>
            </w:r>
            <w:r w:rsidRPr="005412FA">
              <w:rPr>
                <w:szCs w:val="24"/>
              </w:rPr>
              <w:t>______________.</w:t>
            </w:r>
          </w:p>
        </w:tc>
      </w:tr>
    </w:tbl>
    <w:p w14:paraId="7FF8C55B" w14:textId="77777777" w:rsidR="00721DAC" w:rsidRDefault="00721DAC">
      <w:pPr>
        <w:rPr>
          <w:szCs w:val="24"/>
        </w:rPr>
      </w:pPr>
    </w:p>
    <w:p w14:paraId="5246C713" w14:textId="77777777" w:rsidR="00C20D61" w:rsidRDefault="00C20D61">
      <w:pPr>
        <w:rPr>
          <w:szCs w:val="24"/>
        </w:rPr>
      </w:pPr>
    </w:p>
    <w:p w14:paraId="045B3B4E" w14:textId="001D870D" w:rsidR="00721DAC" w:rsidRPr="00EE2681" w:rsidRDefault="00EE2681" w:rsidP="000C63C3">
      <w:pPr>
        <w:jc w:val="both"/>
        <w:rPr>
          <w:b/>
          <w:bCs/>
          <w:sz w:val="24"/>
          <w:szCs w:val="24"/>
        </w:rPr>
      </w:pPr>
      <w:r w:rsidRPr="00EE2681">
        <w:rPr>
          <w:b/>
          <w:bCs/>
          <w:sz w:val="24"/>
          <w:szCs w:val="24"/>
        </w:rPr>
        <w:t>7.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0"/>
      </w:tblGrid>
      <w:tr w:rsidR="00721DAC" w:rsidRPr="005412FA" w14:paraId="28C19D21" w14:textId="77777777" w:rsidTr="00C20D61">
        <w:tc>
          <w:tcPr>
            <w:tcW w:w="10060" w:type="dxa"/>
          </w:tcPr>
          <w:p w14:paraId="7DFB3232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A3C5762" wp14:editId="77F15225">
                  <wp:extent cx="217170" cy="285750"/>
                  <wp:effectExtent l="0" t="0" r="0" b="0"/>
                  <wp:docPr id="18942686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 (или) член моей семьи являюсь (является) военнослужащим, проходящим военную службу по призыву, 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      </w:r>
          </w:p>
        </w:tc>
      </w:tr>
      <w:tr w:rsidR="00721DAC" w:rsidRPr="005412FA" w14:paraId="2611F8F4" w14:textId="77777777" w:rsidTr="00C20D61">
        <w:tc>
          <w:tcPr>
            <w:tcW w:w="10060" w:type="dxa"/>
          </w:tcPr>
          <w:p w14:paraId="26B5C34C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FE945E8" wp14:editId="332BC7D9">
                  <wp:extent cx="217170" cy="285750"/>
                  <wp:effectExtent l="0" t="0" r="0" b="0"/>
                  <wp:docPr id="13063034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Члены моей семьи находятся на полном государственном обеспечении (за исключением заявителя и детей, находящихся под его опекой (попечительством);</w:t>
            </w:r>
          </w:p>
        </w:tc>
      </w:tr>
      <w:tr w:rsidR="00721DAC" w:rsidRPr="005412FA" w14:paraId="7CFAB44A" w14:textId="77777777" w:rsidTr="00C20D61">
        <w:tc>
          <w:tcPr>
            <w:tcW w:w="10060" w:type="dxa"/>
          </w:tcPr>
          <w:p w14:paraId="1A8860EA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19E9F55" wp14:editId="2D534F01">
                  <wp:extent cx="217170" cy="285750"/>
                  <wp:effectExtent l="0" t="0" r="0" b="0"/>
                  <wp:docPr id="18259925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нахожусь (находится) на принудительном лечении по решению суда;</w:t>
            </w:r>
          </w:p>
        </w:tc>
      </w:tr>
      <w:tr w:rsidR="00721DAC" w:rsidRPr="005412FA" w14:paraId="0A9C853E" w14:textId="77777777" w:rsidTr="00C20D61">
        <w:tc>
          <w:tcPr>
            <w:tcW w:w="10060" w:type="dxa"/>
          </w:tcPr>
          <w:p w14:paraId="38E37F6F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00AAC02" wp14:editId="6475AFFA">
                  <wp:extent cx="217170" cy="285750"/>
                  <wp:effectExtent l="0" t="0" r="0" b="0"/>
                  <wp:docPr id="16530135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Члены моей семьи признаны безвестно отсутствующими или объявлены умершими;</w:t>
            </w:r>
          </w:p>
        </w:tc>
      </w:tr>
      <w:tr w:rsidR="00721DAC" w:rsidRPr="005412FA" w14:paraId="537A68AE" w14:textId="77777777" w:rsidTr="00C20D61">
        <w:tc>
          <w:tcPr>
            <w:tcW w:w="10060" w:type="dxa"/>
          </w:tcPr>
          <w:p w14:paraId="31B04CAD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11ECEF5A" wp14:editId="49A707E4">
                  <wp:extent cx="217170" cy="285750"/>
                  <wp:effectExtent l="0" t="0" r="0" b="0"/>
                  <wp:docPr id="12392408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Члены моей семьи находятся в розыске;</w:t>
            </w:r>
          </w:p>
        </w:tc>
      </w:tr>
      <w:tr w:rsidR="00721DAC" w:rsidRPr="005412FA" w14:paraId="43191051" w14:textId="77777777" w:rsidTr="00C20D61">
        <w:tc>
          <w:tcPr>
            <w:tcW w:w="10060" w:type="dxa"/>
          </w:tcPr>
          <w:p w14:paraId="1A0EC144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27E69883" wp14:editId="54759588">
                  <wp:extent cx="217170" cy="285750"/>
                  <wp:effectExtent l="0" t="0" r="0" b="0"/>
                  <wp:docPr id="5874521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принимал (принимает)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721DAC" w:rsidRPr="005412FA" w14:paraId="4536FDE8" w14:textId="77777777" w:rsidTr="00C20D61">
        <w:tc>
          <w:tcPr>
            <w:tcW w:w="10060" w:type="dxa"/>
          </w:tcPr>
          <w:p w14:paraId="3393B943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8. Сделайте отметку в соответствующем квадрате, если одно или несколько из следующих утверждений о Вас или членах Вашей семьи являются верными в период, за который рассчитывается среднедушевой доход семьи:</w:t>
            </w:r>
          </w:p>
        </w:tc>
      </w:tr>
      <w:tr w:rsidR="00721DAC" w:rsidRPr="005412FA" w14:paraId="3EE1B7CA" w14:textId="77777777" w:rsidTr="00C20D61">
        <w:tc>
          <w:tcPr>
            <w:tcW w:w="10060" w:type="dxa"/>
          </w:tcPr>
          <w:p w14:paraId="69B77A75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DF6683C" wp14:editId="310999DE">
                  <wp:extent cx="217170" cy="285750"/>
                  <wp:effectExtent l="0" t="0" r="0" b="0"/>
                  <wp:docPr id="332152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доходы, полученные от источников за пределами Российской Федерации;</w:t>
            </w:r>
          </w:p>
        </w:tc>
      </w:tr>
      <w:tr w:rsidR="00721DAC" w:rsidRPr="005412FA" w14:paraId="6D7F24F0" w14:textId="77777777" w:rsidTr="00C20D61">
        <w:tc>
          <w:tcPr>
            <w:tcW w:w="10060" w:type="dxa"/>
          </w:tcPr>
          <w:p w14:paraId="74549FB0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5860ABD8" wp14:editId="0FAD6147">
                  <wp:extent cx="217170" cy="285750"/>
                  <wp:effectExtent l="0" t="0" r="0" b="0"/>
                  <wp:docPr id="14876993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стипендию или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      </w:r>
          </w:p>
        </w:tc>
      </w:tr>
      <w:tr w:rsidR="00721DAC" w:rsidRPr="005412FA" w14:paraId="6E118575" w14:textId="77777777" w:rsidTr="00C20D61">
        <w:tc>
          <w:tcPr>
            <w:tcW w:w="10060" w:type="dxa"/>
          </w:tcPr>
          <w:p w14:paraId="41B8EAB9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lastRenderedPageBreak/>
              <w:drawing>
                <wp:inline distT="0" distB="0" distL="0" distR="0" wp14:anchorId="0979922D" wp14:editId="17E9705D">
                  <wp:extent cx="217170" cy="285750"/>
                  <wp:effectExtent l="0" t="0" r="0" b="0"/>
                  <wp:docPr id="12589522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ежемесячное пожизненное содержание судей, вышедших в отставку;</w:t>
            </w:r>
          </w:p>
        </w:tc>
      </w:tr>
      <w:tr w:rsidR="00721DAC" w:rsidRPr="005412FA" w14:paraId="136A6631" w14:textId="77777777" w:rsidTr="00C20D61">
        <w:tc>
          <w:tcPr>
            <w:tcW w:w="10060" w:type="dxa"/>
          </w:tcPr>
          <w:p w14:paraId="3139D9EF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7188531C" wp14:editId="15E94346">
                  <wp:extent cx="217170" cy="285750"/>
                  <wp:effectExtent l="0" t="0" r="0" b="0"/>
                  <wp:docPr id="4465276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      </w:r>
          </w:p>
        </w:tc>
      </w:tr>
      <w:tr w:rsidR="00721DAC" w:rsidRPr="005412FA" w14:paraId="5104A886" w14:textId="77777777" w:rsidTr="00C20D61">
        <w:tc>
          <w:tcPr>
            <w:tcW w:w="10060" w:type="dxa"/>
          </w:tcPr>
          <w:p w14:paraId="73DF1A66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0C68FB3" wp14:editId="4C839381">
                  <wp:extent cx="217170" cy="285750"/>
                  <wp:effectExtent l="0" t="0" r="0" b="0"/>
                  <wp:docPr id="4194550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721DAC" w:rsidRPr="005412FA" w14:paraId="4048C4E6" w14:textId="77777777" w:rsidTr="00C20D61">
        <w:tc>
          <w:tcPr>
            <w:tcW w:w="10060" w:type="dxa"/>
          </w:tcPr>
          <w:p w14:paraId="3AC2050E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6EBE8EA8" wp14:editId="1F73B839">
                  <wp:extent cx="217170" cy="285750"/>
                  <wp:effectExtent l="0" t="0" r="0" b="0"/>
                  <wp:docPr id="19619310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721DAC" w:rsidRPr="005412FA" w14:paraId="7002BB88" w14:textId="77777777" w:rsidTr="00C20D61">
        <w:tc>
          <w:tcPr>
            <w:tcW w:w="10060" w:type="dxa"/>
          </w:tcPr>
          <w:p w14:paraId="42B68B17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56F197B" wp14:editId="0231550F">
                  <wp:extent cx="217170" cy="285750"/>
                  <wp:effectExtent l="0" t="0" r="0" b="0"/>
                  <wp:docPr id="1986399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      </w:r>
          </w:p>
        </w:tc>
      </w:tr>
      <w:tr w:rsidR="00721DAC" w:rsidRPr="005412FA" w14:paraId="64DB8E0E" w14:textId="77777777" w:rsidTr="00C20D61">
        <w:tc>
          <w:tcPr>
            <w:tcW w:w="10060" w:type="dxa"/>
          </w:tcPr>
          <w:p w14:paraId="33E149DE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noProof/>
                <w:position w:val="-10"/>
                <w:szCs w:val="24"/>
              </w:rPr>
              <w:drawing>
                <wp:inline distT="0" distB="0" distL="0" distR="0" wp14:anchorId="3998DDF7" wp14:editId="38882B71">
                  <wp:extent cx="217170" cy="285750"/>
                  <wp:effectExtent l="0" t="0" r="0" b="0"/>
                  <wp:docPr id="6644720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12FA">
              <w:rPr>
                <w:szCs w:val="24"/>
              </w:rPr>
              <w:t xml:space="preserve"> Я или член моей семьи получал денежные средства на приобретение недвижимого имущества, автотранспортного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      </w:r>
          </w:p>
        </w:tc>
      </w:tr>
      <w:tr w:rsidR="00721DAC" w:rsidRPr="005412FA" w14:paraId="6693E649" w14:textId="77777777" w:rsidTr="00C20D61">
        <w:tc>
          <w:tcPr>
            <w:tcW w:w="10060" w:type="dxa"/>
          </w:tcPr>
          <w:p w14:paraId="55E5A911" w14:textId="77777777" w:rsidR="00721DAC" w:rsidRPr="005412FA" w:rsidRDefault="00721DAC" w:rsidP="00AD6365">
            <w:pPr>
              <w:pStyle w:val="ConsPlusNormal0"/>
              <w:jc w:val="both"/>
              <w:rPr>
                <w:szCs w:val="24"/>
              </w:rPr>
            </w:pPr>
            <w:r w:rsidRPr="005412FA">
              <w:rPr>
                <w:szCs w:val="24"/>
              </w:rPr>
              <w:t>Достоверность и полноту настоящих сведений подтверждаю.</w:t>
            </w:r>
          </w:p>
        </w:tc>
      </w:tr>
    </w:tbl>
    <w:p w14:paraId="52F67B0D" w14:textId="77777777" w:rsidR="00721DAC" w:rsidRDefault="00721DAC" w:rsidP="00721DAC">
      <w:pPr>
        <w:pStyle w:val="ConsPlusNormal0"/>
        <w:jc w:val="both"/>
        <w:rPr>
          <w:szCs w:val="24"/>
        </w:rPr>
      </w:pPr>
    </w:p>
    <w:p w14:paraId="54DB7737" w14:textId="77777777" w:rsidR="00721DAC" w:rsidRDefault="00721DAC" w:rsidP="00721DAC">
      <w:pPr>
        <w:pStyle w:val="ConsPlusNormal0"/>
        <w:jc w:val="both"/>
        <w:rPr>
          <w:szCs w:val="24"/>
        </w:rPr>
      </w:pPr>
    </w:p>
    <w:p w14:paraId="02795C7D" w14:textId="77777777" w:rsidR="00721DAC" w:rsidRPr="00AB3251" w:rsidRDefault="00721DAC" w:rsidP="00721DAC">
      <w:pPr>
        <w:pStyle w:val="ConsPlusNormal0"/>
        <w:jc w:val="both"/>
        <w:rPr>
          <w:szCs w:val="24"/>
        </w:rPr>
      </w:pPr>
    </w:p>
    <w:p w14:paraId="04DDE348" w14:textId="77777777" w:rsidR="00721DAC" w:rsidRPr="00AB3251" w:rsidRDefault="00721DAC" w:rsidP="00721DAC">
      <w:pPr>
        <w:pStyle w:val="ConsPlusNormal0"/>
        <w:jc w:val="both"/>
        <w:rPr>
          <w:szCs w:val="24"/>
        </w:rPr>
      </w:pPr>
      <w:r>
        <w:rPr>
          <w:szCs w:val="24"/>
        </w:rPr>
        <w:t>__________________                 _____________________        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0"/>
        <w:gridCol w:w="340"/>
        <w:gridCol w:w="3173"/>
        <w:gridCol w:w="340"/>
        <w:gridCol w:w="3800"/>
      </w:tblGrid>
      <w:tr w:rsidR="00721DAC" w:rsidRPr="005412FA" w14:paraId="42CAD439" w14:textId="77777777" w:rsidTr="00AD6365">
        <w:tc>
          <w:tcPr>
            <w:tcW w:w="2270" w:type="dxa"/>
          </w:tcPr>
          <w:p w14:paraId="4F64F9A7" w14:textId="6A114E7C" w:rsidR="00721DAC" w:rsidRPr="005412FA" w:rsidRDefault="00D33E47" w:rsidP="00D33E47">
            <w:pPr>
              <w:pStyle w:val="ConsPlusNormal0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721DAC" w:rsidRPr="005412FA">
              <w:rPr>
                <w:szCs w:val="24"/>
              </w:rPr>
              <w:t>Дата</w:t>
            </w:r>
          </w:p>
        </w:tc>
        <w:tc>
          <w:tcPr>
            <w:tcW w:w="340" w:type="dxa"/>
          </w:tcPr>
          <w:p w14:paraId="6FCA6AD9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3173" w:type="dxa"/>
          </w:tcPr>
          <w:p w14:paraId="43720D07" w14:textId="77777777" w:rsidR="00721DAC" w:rsidRPr="005412FA" w:rsidRDefault="00721DAC" w:rsidP="00AD6365">
            <w:pPr>
              <w:pStyle w:val="ConsPlusNormal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 w:rsidRPr="005412FA">
              <w:rPr>
                <w:szCs w:val="24"/>
              </w:rPr>
              <w:t>Подпись гражданина</w:t>
            </w:r>
          </w:p>
          <w:p w14:paraId="096AABAD" w14:textId="77777777" w:rsidR="00721DAC" w:rsidRPr="005412FA" w:rsidRDefault="00721DAC" w:rsidP="00AD6365">
            <w:pPr>
              <w:pStyle w:val="ConsPlusNormal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5412FA">
              <w:rPr>
                <w:szCs w:val="24"/>
              </w:rPr>
              <w:t>(законного представителя)</w:t>
            </w:r>
          </w:p>
        </w:tc>
        <w:tc>
          <w:tcPr>
            <w:tcW w:w="340" w:type="dxa"/>
          </w:tcPr>
          <w:p w14:paraId="5C48AF10" w14:textId="77777777" w:rsidR="00721DAC" w:rsidRPr="005412FA" w:rsidRDefault="00721DAC" w:rsidP="00AD6365">
            <w:pPr>
              <w:pStyle w:val="ConsPlusNormal0"/>
              <w:rPr>
                <w:szCs w:val="24"/>
              </w:rPr>
            </w:pPr>
          </w:p>
        </w:tc>
        <w:tc>
          <w:tcPr>
            <w:tcW w:w="3800" w:type="dxa"/>
          </w:tcPr>
          <w:p w14:paraId="6B70E0E3" w14:textId="77777777" w:rsidR="00721DAC" w:rsidRDefault="00721DAC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 xml:space="preserve">Расшифровка подписи </w:t>
            </w:r>
          </w:p>
          <w:p w14:paraId="647049C4" w14:textId="77777777" w:rsidR="00721DAC" w:rsidRPr="005412FA" w:rsidRDefault="00721DAC" w:rsidP="00AD6365">
            <w:pPr>
              <w:pStyle w:val="ConsPlusNormal0"/>
              <w:jc w:val="center"/>
              <w:rPr>
                <w:szCs w:val="24"/>
              </w:rPr>
            </w:pPr>
            <w:r w:rsidRPr="005412FA">
              <w:rPr>
                <w:szCs w:val="24"/>
              </w:rPr>
              <w:t>(фамилия, инициалы)</w:t>
            </w:r>
          </w:p>
        </w:tc>
      </w:tr>
    </w:tbl>
    <w:p w14:paraId="4FF82CD8" w14:textId="3AFEC58D" w:rsidR="00853B88" w:rsidRDefault="00853B88">
      <w:pPr>
        <w:rPr>
          <w:sz w:val="24"/>
          <w:szCs w:val="24"/>
        </w:rPr>
      </w:pPr>
      <w:r>
        <w:rPr>
          <w:szCs w:val="24"/>
        </w:rPr>
        <w:br w:type="page"/>
      </w:r>
    </w:p>
    <w:p w14:paraId="62F078D5" w14:textId="2349596B" w:rsidR="0006420F" w:rsidRPr="005412FA" w:rsidRDefault="00EB5C68" w:rsidP="005412FA">
      <w:pPr>
        <w:pStyle w:val="ConsPlusNormal0"/>
        <w:ind w:firstLine="540"/>
        <w:jc w:val="both"/>
        <w:rPr>
          <w:szCs w:val="24"/>
        </w:rPr>
      </w:pPr>
      <w:r w:rsidRPr="005412FA">
        <w:rPr>
          <w:szCs w:val="24"/>
        </w:rPr>
        <w:lastRenderedPageBreak/>
        <w:t>--------------------------------</w:t>
      </w:r>
    </w:p>
    <w:p w14:paraId="3E5876C5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r w:rsidRPr="005412FA">
        <w:rPr>
          <w:szCs w:val="24"/>
        </w:rPr>
        <w:t>&lt;1&gt; Далее - Федеральный закон N 442-ФЗ.</w:t>
      </w:r>
    </w:p>
    <w:p w14:paraId="62D132EA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7" w:name="P341"/>
      <w:bookmarkEnd w:id="7"/>
      <w:r w:rsidRPr="005412FA">
        <w:rPr>
          <w:szCs w:val="24"/>
        </w:rPr>
        <w:t xml:space="preserve">&lt;2&gt; </w:t>
      </w:r>
      <w:hyperlink r:id="rId17" w:tooltip="Постановление Правительства РФ от 23.12.2024 N 1873 &quot;Об утверждении Правил определения среднедушевого дохода для предоставления социальных услуг бесплатно&quot; {КонсультантПлюс}">
        <w:r w:rsidR="0006420F" w:rsidRPr="005412FA">
          <w:rPr>
            <w:color w:val="0000FF"/>
            <w:szCs w:val="24"/>
          </w:rPr>
          <w:t>Пункт 2</w:t>
        </w:r>
      </w:hyperlink>
      <w:r w:rsidRPr="005412FA">
        <w:rPr>
          <w:szCs w:val="24"/>
        </w:rPr>
        <w:t xml:space="preserve">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</w:t>
      </w:r>
    </w:p>
    <w:p w14:paraId="0E9B2290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8" w:name="P342"/>
      <w:bookmarkEnd w:id="8"/>
      <w:r w:rsidRPr="005412FA">
        <w:rPr>
          <w:szCs w:val="24"/>
        </w:rPr>
        <w:t>&lt;3&gt; Далее - заявитель.</w:t>
      </w:r>
    </w:p>
    <w:p w14:paraId="7089A2D6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9" w:name="P343"/>
      <w:bookmarkEnd w:id="9"/>
      <w:r w:rsidRPr="005412FA">
        <w:rPr>
          <w:szCs w:val="24"/>
        </w:rPr>
        <w:t>&lt;4&gt; Заполняется в отношении несовершеннолетних, не достигших четырнадцатилетнего возраста.</w:t>
      </w:r>
    </w:p>
    <w:p w14:paraId="6B38D23E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0" w:name="P344"/>
      <w:bookmarkEnd w:id="10"/>
      <w:r w:rsidRPr="005412FA">
        <w:rPr>
          <w:szCs w:val="24"/>
        </w:rPr>
        <w:t>&lt;5&gt; Заполняется в случае, если запись акта о рождении ребенка сделана компетентным органом иностранного государства.</w:t>
      </w:r>
    </w:p>
    <w:p w14:paraId="7DE680F1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1" w:name="P345"/>
      <w:bookmarkEnd w:id="11"/>
      <w:r w:rsidRPr="005412FA">
        <w:rPr>
          <w:szCs w:val="24"/>
        </w:rPr>
        <w:t xml:space="preserve">&lt;6&gt; В случае, если заявитель в соответствии со </w:t>
      </w:r>
      <w:hyperlink r:id="rId1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статьей 31</w:t>
        </w:r>
      </w:hyperlink>
      <w:r w:rsidRPr="005412FA">
        <w:rPr>
          <w:szCs w:val="24"/>
        </w:rPr>
        <w:t xml:space="preserve">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</w:t>
      </w:r>
      <w:hyperlink w:anchor="P122" w:tooltip="2. Законный представитель заявителя &lt;17&gt;:">
        <w:r w:rsidR="0006420F" w:rsidRPr="005412FA">
          <w:rPr>
            <w:color w:val="0000FF"/>
            <w:szCs w:val="24"/>
          </w:rPr>
          <w:t>пункта 2</w:t>
        </w:r>
      </w:hyperlink>
      <w:r w:rsidRPr="005412FA">
        <w:rPr>
          <w:szCs w:val="24"/>
        </w:rPr>
        <w:t xml:space="preserve"> (при необходимости), не заполняются.</w:t>
      </w:r>
    </w:p>
    <w:p w14:paraId="0EED9776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2" w:name="P346"/>
      <w:bookmarkEnd w:id="12"/>
      <w:r w:rsidRPr="005412FA">
        <w:rPr>
          <w:szCs w:val="24"/>
        </w:rPr>
        <w:t xml:space="preserve">&lt;7&gt; </w:t>
      </w:r>
      <w:hyperlink r:id="rId1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1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4BD851B9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3" w:name="P347"/>
      <w:bookmarkEnd w:id="13"/>
      <w:r w:rsidRPr="005412FA">
        <w:rPr>
          <w:szCs w:val="24"/>
        </w:rPr>
        <w:t xml:space="preserve">&lt;8&gt; </w:t>
      </w:r>
      <w:hyperlink r:id="rId2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2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44C40777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4" w:name="P348"/>
      <w:bookmarkEnd w:id="14"/>
      <w:r w:rsidRPr="005412FA">
        <w:rPr>
          <w:szCs w:val="24"/>
        </w:rPr>
        <w:t xml:space="preserve">&lt;9&gt; </w:t>
      </w:r>
      <w:hyperlink r:id="rId2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3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2F5F313B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5" w:name="P349"/>
      <w:bookmarkEnd w:id="15"/>
      <w:r w:rsidRPr="005412FA">
        <w:rPr>
          <w:szCs w:val="24"/>
        </w:rPr>
        <w:t xml:space="preserve">&lt;10&gt; </w:t>
      </w:r>
      <w:hyperlink r:id="rId2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4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71F06578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6" w:name="P350"/>
      <w:bookmarkEnd w:id="16"/>
      <w:r w:rsidRPr="005412FA">
        <w:rPr>
          <w:szCs w:val="24"/>
        </w:rPr>
        <w:t xml:space="preserve">&lt;11&gt; </w:t>
      </w:r>
      <w:hyperlink r:id="rId2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5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2E719FE9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7" w:name="P351"/>
      <w:bookmarkEnd w:id="17"/>
      <w:r w:rsidRPr="005412FA">
        <w:rPr>
          <w:szCs w:val="24"/>
        </w:rPr>
        <w:t xml:space="preserve">&lt;12&gt; </w:t>
      </w:r>
      <w:hyperlink r:id="rId2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6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58107619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8" w:name="P352"/>
      <w:bookmarkEnd w:id="18"/>
      <w:r w:rsidRPr="005412FA">
        <w:rPr>
          <w:szCs w:val="24"/>
        </w:rPr>
        <w:t xml:space="preserve">&lt;13&gt; </w:t>
      </w:r>
      <w:hyperlink r:id="rId2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7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0A8F8FBA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19" w:name="P353"/>
      <w:bookmarkEnd w:id="19"/>
      <w:r w:rsidRPr="005412FA">
        <w:rPr>
          <w:szCs w:val="24"/>
        </w:rPr>
        <w:t xml:space="preserve">&lt;14&gt; </w:t>
      </w:r>
      <w:hyperlink r:id="rId2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7.1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4089829A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0" w:name="P354"/>
      <w:bookmarkEnd w:id="20"/>
      <w:r w:rsidRPr="005412FA">
        <w:rPr>
          <w:szCs w:val="24"/>
        </w:rPr>
        <w:t xml:space="preserve">&lt;15&gt; </w:t>
      </w:r>
      <w:hyperlink r:id="rId2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Пункт 8 части 1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766411FA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1" w:name="P355"/>
      <w:bookmarkEnd w:id="21"/>
      <w:r w:rsidRPr="005412FA">
        <w:rPr>
          <w:szCs w:val="24"/>
        </w:rPr>
        <w:t xml:space="preserve">&lt;16&gt; </w:t>
      </w:r>
      <w:hyperlink r:id="rId2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="0006420F" w:rsidRPr="005412FA">
          <w:rPr>
            <w:color w:val="0000FF"/>
            <w:szCs w:val="24"/>
          </w:rPr>
          <w:t>Часть 2 статьи 31</w:t>
        </w:r>
      </w:hyperlink>
      <w:r w:rsidRPr="005412FA">
        <w:rPr>
          <w:szCs w:val="24"/>
        </w:rPr>
        <w:t xml:space="preserve"> Федерального закона N 442-ФЗ.</w:t>
      </w:r>
    </w:p>
    <w:p w14:paraId="7812A152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2" w:name="P356"/>
      <w:bookmarkEnd w:id="22"/>
      <w:r w:rsidRPr="005412FA">
        <w:rPr>
          <w:szCs w:val="24"/>
        </w:rPr>
        <w:t>&lt;17&gt; Заполняется в случае, если заявление представляется законным представителем заявителя.</w:t>
      </w:r>
    </w:p>
    <w:p w14:paraId="7DC3D094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3" w:name="P357"/>
      <w:bookmarkEnd w:id="23"/>
      <w:r w:rsidRPr="005412FA">
        <w:rPr>
          <w:szCs w:val="24"/>
        </w:rPr>
        <w:t xml:space="preserve">&lt;18&gt; Заполняется в случае, если законным представителем выступает юридическое лицо или государственный орган в соответствии с </w:t>
      </w:r>
      <w:hyperlink r:id="rId29" w:tooltip="&quot;Гражданский кодекс Российской Федерации (часть первая)&quot; от 30.11.1994 N 51-ФЗ (ред. от 10.06.2026) {КонсультантПлюс}">
        <w:r w:rsidR="0006420F" w:rsidRPr="005412FA">
          <w:rPr>
            <w:color w:val="0000FF"/>
            <w:szCs w:val="24"/>
          </w:rPr>
          <w:t>пунктом 4 статьи 35</w:t>
        </w:r>
      </w:hyperlink>
      <w:r w:rsidRPr="005412FA">
        <w:rPr>
          <w:szCs w:val="24"/>
        </w:rPr>
        <w:t xml:space="preserve">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  <w:p w14:paraId="5C25BF77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4" w:name="P358"/>
      <w:bookmarkEnd w:id="24"/>
      <w:r w:rsidRPr="005412FA">
        <w:rPr>
          <w:szCs w:val="24"/>
        </w:rPr>
        <w:t xml:space="preserve">&lt;19&gt; Заполняется в случае, если заявитель достиг восемнадцатилетнего возраста либо является эмансипированным несовершеннолетним в соответствии со </w:t>
      </w:r>
      <w:hyperlink r:id="rId30" w:tooltip="&quot;Гражданский кодекс Российской Федерации (часть первая)&quot; от 30.11.1994 N 51-ФЗ (ред. от 10.06.2026) {КонсультантПлюс}">
        <w:r w:rsidR="0006420F" w:rsidRPr="005412FA">
          <w:rPr>
            <w:color w:val="0000FF"/>
            <w:szCs w:val="24"/>
          </w:rPr>
          <w:t>статьей 27</w:t>
        </w:r>
      </w:hyperlink>
      <w:r w:rsidRPr="005412FA">
        <w:rPr>
          <w:szCs w:val="24"/>
        </w:rPr>
        <w:t xml:space="preserve"> Гражданского кодекса Российской Федерации.</w:t>
      </w:r>
    </w:p>
    <w:p w14:paraId="2F2F2241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5" w:name="P359"/>
      <w:bookmarkEnd w:id="25"/>
      <w:r w:rsidRPr="005412FA">
        <w:rPr>
          <w:szCs w:val="24"/>
        </w:rPr>
        <w:t xml:space="preserve">&lt;20&gt; Заполняется в случае, если заявитель указал в </w:t>
      </w:r>
      <w:hyperlink w:anchor="P171" w:tooltip="Семейное положение:">
        <w:r w:rsidR="0006420F" w:rsidRPr="005412FA">
          <w:rPr>
            <w:color w:val="0000FF"/>
            <w:szCs w:val="24"/>
          </w:rPr>
          <w:t>графе</w:t>
        </w:r>
      </w:hyperlink>
      <w:r w:rsidRPr="005412FA">
        <w:rPr>
          <w:szCs w:val="24"/>
        </w:rPr>
        <w:t xml:space="preserve"> "Семейное положение" статус "состою в браке", "разведен (разведена)", "вдовец (вдова)".</w:t>
      </w:r>
    </w:p>
    <w:p w14:paraId="3E41F247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6" w:name="P360"/>
      <w:bookmarkEnd w:id="26"/>
      <w:r w:rsidRPr="005412FA">
        <w:rPr>
          <w:szCs w:val="24"/>
        </w:rPr>
        <w:lastRenderedPageBreak/>
        <w:t>&lt;21&gt; Заполняется в случае, если запись акта о заключении (расторжении) брака была сделана компетентным органом иностранного государства.</w:t>
      </w:r>
    </w:p>
    <w:p w14:paraId="02F85F65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7" w:name="P361"/>
      <w:bookmarkEnd w:id="27"/>
      <w:r w:rsidRPr="005412FA">
        <w:rPr>
          <w:szCs w:val="24"/>
        </w:rPr>
        <w:t xml:space="preserve">&lt;22&gt; Заполняется в случае, если заявитель указал в </w:t>
      </w:r>
      <w:hyperlink w:anchor="P171" w:tooltip="Семейное положение:">
        <w:r w:rsidR="0006420F" w:rsidRPr="005412FA">
          <w:rPr>
            <w:color w:val="0000FF"/>
            <w:szCs w:val="24"/>
          </w:rPr>
          <w:t>графе</w:t>
        </w:r>
      </w:hyperlink>
      <w:r w:rsidRPr="005412FA">
        <w:rPr>
          <w:szCs w:val="24"/>
        </w:rPr>
        <w:t xml:space="preserve"> "Семейное положение" статус "вдовец (вдова)".</w:t>
      </w:r>
    </w:p>
    <w:p w14:paraId="0D7051C1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8" w:name="P362"/>
      <w:bookmarkEnd w:id="28"/>
      <w:r w:rsidRPr="005412FA">
        <w:rPr>
          <w:szCs w:val="24"/>
        </w:rPr>
        <w:t>&lt;23&gt; Заполняется в случае, если запись акта о смерти супруга сделана компетентным органом иностранного государства.</w:t>
      </w:r>
    </w:p>
    <w:p w14:paraId="28FD051A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29" w:name="P363"/>
      <w:bookmarkEnd w:id="29"/>
      <w:r w:rsidRPr="005412FA">
        <w:rPr>
          <w:szCs w:val="24"/>
        </w:rPr>
        <w:t xml:space="preserve">&lt;24&gt; Заполняется в случае, если заявитель указал в </w:t>
      </w:r>
      <w:hyperlink w:anchor="P171" w:tooltip="Семейное положение:">
        <w:r w:rsidR="0006420F" w:rsidRPr="005412FA">
          <w:rPr>
            <w:color w:val="0000FF"/>
            <w:szCs w:val="24"/>
          </w:rPr>
          <w:t>графе</w:t>
        </w:r>
      </w:hyperlink>
      <w:r w:rsidRPr="005412FA">
        <w:rPr>
          <w:szCs w:val="24"/>
        </w:rPr>
        <w:t xml:space="preserve"> "Семейное положение" статус "состою в браке".</w:t>
      </w:r>
    </w:p>
    <w:p w14:paraId="0DB97277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0" w:name="P364"/>
      <w:bookmarkEnd w:id="30"/>
      <w:r w:rsidRPr="005412FA">
        <w:rPr>
          <w:szCs w:val="24"/>
        </w:rPr>
        <w:t>&lt;25&gt; Заполняется на каждого ребенка. При необходимости добавляются строки на каждого ребенка.</w:t>
      </w:r>
    </w:p>
    <w:p w14:paraId="1E6905AA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1" w:name="P365"/>
      <w:bookmarkEnd w:id="31"/>
      <w:r w:rsidRPr="005412FA">
        <w:rPr>
          <w:szCs w:val="24"/>
        </w:rPr>
        <w:t xml:space="preserve">&lt;26&gt; Заполняется в случае, если в </w:t>
      </w:r>
      <w:hyperlink w:anchor="P243" w:tooltip="Заявитель является для ребенка:">
        <w:r w:rsidR="0006420F" w:rsidRPr="005412FA">
          <w:rPr>
            <w:color w:val="0000FF"/>
            <w:szCs w:val="24"/>
          </w:rPr>
          <w:t>поле</w:t>
        </w:r>
      </w:hyperlink>
      <w:r w:rsidRPr="005412FA">
        <w:rPr>
          <w:szCs w:val="24"/>
        </w:rPr>
        <w:t xml:space="preserve"> "Заявитель является для ребенка" выбрано значение "иным законным представителем" и "опека (попечительство) установлена (установлено) на основании решения компетентного органа иностранного государства".</w:t>
      </w:r>
    </w:p>
    <w:p w14:paraId="3E0B1AB5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2" w:name="P366"/>
      <w:bookmarkEnd w:id="32"/>
      <w:r w:rsidRPr="005412FA">
        <w:rPr>
          <w:szCs w:val="24"/>
        </w:rPr>
        <w:t>&lt;27&gt; Заполняется в случае, если запись акта о рождении ребенка сделана компетентным органом иностранного государства.</w:t>
      </w:r>
    </w:p>
    <w:p w14:paraId="4B0C6453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3" w:name="P367"/>
      <w:bookmarkEnd w:id="33"/>
      <w:r w:rsidRPr="005412FA">
        <w:rPr>
          <w:szCs w:val="24"/>
        </w:rPr>
        <w:t>&lt;28&gt; Заполняется в случае, если ребенок старше 14 лет.</w:t>
      </w:r>
    </w:p>
    <w:p w14:paraId="3571A470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4" w:name="P368"/>
      <w:bookmarkEnd w:id="34"/>
      <w:r w:rsidRPr="005412FA">
        <w:rPr>
          <w:szCs w:val="24"/>
        </w:rPr>
        <w:t>&lt;29&gt; Заполняется в случае, если несовершеннолетний ребенок состоит в браке.</w:t>
      </w:r>
    </w:p>
    <w:p w14:paraId="63BE1FD2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5" w:name="P369"/>
      <w:bookmarkEnd w:id="35"/>
      <w:r w:rsidRPr="005412FA">
        <w:rPr>
          <w:szCs w:val="24"/>
        </w:rPr>
        <w:t>&lt;30&gt; Заполняется в случае, если запись акта о заключении брака была сделана компетентным органом иностранного государства.</w:t>
      </w:r>
    </w:p>
    <w:p w14:paraId="0FD7B1E7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6" w:name="P370"/>
      <w:bookmarkEnd w:id="36"/>
      <w:r w:rsidRPr="005412FA">
        <w:rPr>
          <w:szCs w:val="24"/>
        </w:rPr>
        <w:t>&lt;31&gt; Заполняется в случае, если ребенок старше 18 лет.</w:t>
      </w:r>
    </w:p>
    <w:p w14:paraId="60D0B2FF" w14:textId="77777777" w:rsidR="0006420F" w:rsidRPr="005412FA" w:rsidRDefault="00EB5C68" w:rsidP="005412FA">
      <w:pPr>
        <w:pStyle w:val="ConsPlusNormal0"/>
        <w:spacing w:before="240"/>
        <w:ind w:firstLine="540"/>
        <w:jc w:val="both"/>
        <w:rPr>
          <w:szCs w:val="24"/>
        </w:rPr>
      </w:pPr>
      <w:bookmarkStart w:id="37" w:name="P371"/>
      <w:bookmarkEnd w:id="37"/>
      <w:r w:rsidRPr="005412FA">
        <w:rPr>
          <w:szCs w:val="24"/>
        </w:rPr>
        <w:t xml:space="preserve">&lt;32&gt; Заполняется, если в </w:t>
      </w:r>
      <w:hyperlink w:anchor="P171" w:tooltip="Семейное положение:">
        <w:r w:rsidR="0006420F" w:rsidRPr="005412FA">
          <w:rPr>
            <w:color w:val="0000FF"/>
            <w:szCs w:val="24"/>
          </w:rPr>
          <w:t>графе</w:t>
        </w:r>
      </w:hyperlink>
      <w:r w:rsidRPr="005412FA">
        <w:rPr>
          <w:szCs w:val="24"/>
        </w:rPr>
        <w:t xml:space="preserve"> "Семейное положение" указан статус "разведен (разведена)", а также если алименты получены на основании судебного решения или судебного приказа.</w:t>
      </w:r>
    </w:p>
    <w:p w14:paraId="416FD6CD" w14:textId="77777777" w:rsidR="0006420F" w:rsidRPr="005412FA" w:rsidRDefault="0006420F" w:rsidP="005412FA">
      <w:pPr>
        <w:pStyle w:val="ConsPlusNormal0"/>
        <w:jc w:val="both"/>
        <w:rPr>
          <w:szCs w:val="24"/>
        </w:rPr>
      </w:pPr>
    </w:p>
    <w:p w14:paraId="7A903B1B" w14:textId="77777777" w:rsidR="0006420F" w:rsidRPr="005412FA" w:rsidRDefault="0006420F" w:rsidP="005412FA">
      <w:pPr>
        <w:pStyle w:val="ConsPlusNormal0"/>
        <w:jc w:val="both"/>
        <w:rPr>
          <w:szCs w:val="24"/>
        </w:rPr>
      </w:pPr>
    </w:p>
    <w:p w14:paraId="0A386356" w14:textId="77777777" w:rsidR="0006420F" w:rsidRPr="005412FA" w:rsidRDefault="0006420F" w:rsidP="005412F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Cs w:val="24"/>
        </w:rPr>
      </w:pPr>
    </w:p>
    <w:sectPr w:rsidR="0006420F" w:rsidRPr="005412FA" w:rsidSect="00AD0CE9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851" w:right="567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A3932" w14:textId="77777777" w:rsidR="00856FB8" w:rsidRDefault="00856FB8">
      <w:r>
        <w:separator/>
      </w:r>
    </w:p>
  </w:endnote>
  <w:endnote w:type="continuationSeparator" w:id="0">
    <w:p w14:paraId="135FF87C" w14:textId="77777777" w:rsidR="00856FB8" w:rsidRDefault="0085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404F8" w14:textId="77777777" w:rsidR="0006420F" w:rsidRDefault="0006420F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B7FA9E8" w14:textId="77777777" w:rsidR="0006420F" w:rsidRDefault="00EB5C6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F1CB" w14:textId="77777777" w:rsidR="0006420F" w:rsidRDefault="0006420F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970EE0E" w14:textId="77777777" w:rsidR="0006420F" w:rsidRDefault="00EB5C6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F0E79" w14:textId="77777777" w:rsidR="00856FB8" w:rsidRDefault="00856FB8">
      <w:r>
        <w:separator/>
      </w:r>
    </w:p>
  </w:footnote>
  <w:footnote w:type="continuationSeparator" w:id="0">
    <w:p w14:paraId="6D3F368B" w14:textId="77777777" w:rsidR="00856FB8" w:rsidRDefault="00856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0793898"/>
      <w:docPartObj>
        <w:docPartGallery w:val="Page Numbers (Top of Page)"/>
        <w:docPartUnique/>
      </w:docPartObj>
    </w:sdtPr>
    <w:sdtEndPr/>
    <w:sdtContent>
      <w:p w14:paraId="3C3E92A8" w14:textId="77777777" w:rsidR="00AD0CE9" w:rsidRDefault="00AD0CE9">
        <w:pPr>
          <w:pStyle w:val="a3"/>
          <w:jc w:val="right"/>
        </w:pPr>
      </w:p>
      <w:p w14:paraId="2F769CCA" w14:textId="5ADA8036" w:rsidR="00AD0CE9" w:rsidRDefault="00AD0CE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E8C">
          <w:rPr>
            <w:noProof/>
          </w:rPr>
          <w:t>16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83CB2" w14:textId="77777777" w:rsidR="0006420F" w:rsidRDefault="0006420F">
    <w:pPr>
      <w:pStyle w:val="ConsPlusNormal0"/>
      <w:pBdr>
        <w:bottom w:val="single" w:sz="12" w:space="0" w:color="auto"/>
      </w:pBd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0F"/>
    <w:rsid w:val="0006420F"/>
    <w:rsid w:val="000C63C3"/>
    <w:rsid w:val="00134BD2"/>
    <w:rsid w:val="002752AC"/>
    <w:rsid w:val="002F3CA2"/>
    <w:rsid w:val="00460304"/>
    <w:rsid w:val="005412FA"/>
    <w:rsid w:val="006A2611"/>
    <w:rsid w:val="00707DDF"/>
    <w:rsid w:val="00721DAC"/>
    <w:rsid w:val="007D0E43"/>
    <w:rsid w:val="008201D7"/>
    <w:rsid w:val="00853B88"/>
    <w:rsid w:val="00856FB8"/>
    <w:rsid w:val="00881BFC"/>
    <w:rsid w:val="008C6980"/>
    <w:rsid w:val="00991E70"/>
    <w:rsid w:val="009F168A"/>
    <w:rsid w:val="00A22B36"/>
    <w:rsid w:val="00A75E03"/>
    <w:rsid w:val="00AB3251"/>
    <w:rsid w:val="00AD0CE9"/>
    <w:rsid w:val="00AF6712"/>
    <w:rsid w:val="00B46BD9"/>
    <w:rsid w:val="00C10542"/>
    <w:rsid w:val="00C20D61"/>
    <w:rsid w:val="00D20192"/>
    <w:rsid w:val="00D33E47"/>
    <w:rsid w:val="00DA106C"/>
    <w:rsid w:val="00E04E8C"/>
    <w:rsid w:val="00E45DDC"/>
    <w:rsid w:val="00EB5C68"/>
    <w:rsid w:val="00ED38D9"/>
    <w:rsid w:val="00EE2681"/>
    <w:rsid w:val="00F1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5CC9B"/>
  <w15:docId w15:val="{C7932C49-18EA-4085-BD48-CE385C56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34B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4BD2"/>
  </w:style>
  <w:style w:type="paragraph" w:styleId="a5">
    <w:name w:val="footer"/>
    <w:basedOn w:val="a"/>
    <w:link w:val="a6"/>
    <w:uiPriority w:val="99"/>
    <w:unhideWhenUsed/>
    <w:rsid w:val="00134B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4BD2"/>
  </w:style>
  <w:style w:type="character" w:styleId="a7">
    <w:name w:val="Hyperlink"/>
    <w:basedOn w:val="a0"/>
    <w:uiPriority w:val="99"/>
    <w:unhideWhenUsed/>
    <w:rsid w:val="00E45DD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5DDC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C105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23&amp;n=372781&amp;dst=100298&amp;field=134&amp;date=03.08.2026" TargetMode="External"/><Relationship Id="rId18" Type="http://schemas.openxmlformats.org/officeDocument/2006/relationships/hyperlink" Target="https://login.consultant.ru/link/?req=doc&amp;base=LAW&amp;n=483021&amp;date=31.07.2026&amp;dst=100325&amp;field=134" TargetMode="External"/><Relationship Id="rId26" Type="http://schemas.openxmlformats.org/officeDocument/2006/relationships/hyperlink" Target="https://login.consultant.ru/link/?req=doc&amp;base=LAW&amp;n=483021&amp;date=31.07.2026&amp;dst=100399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021&amp;date=31.07.2026&amp;dst=53&amp;field=134" TargetMode="External"/><Relationship Id="rId34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83021&amp;date=31.07.2026" TargetMode="External"/><Relationship Id="rId12" Type="http://schemas.openxmlformats.org/officeDocument/2006/relationships/hyperlink" Target="https://login.consultant.ru/link/?req=doc&amp;base=RLAW123&amp;n=372781&amp;dst=100294&amp;field=134&amp;date=03.08.2026" TargetMode="External"/><Relationship Id="rId17" Type="http://schemas.openxmlformats.org/officeDocument/2006/relationships/hyperlink" Target="https://login.consultant.ru/link/?req=doc&amp;base=LAW&amp;n=495025&amp;date=31.07.2026&amp;dst=100017&amp;field=134" TargetMode="External"/><Relationship Id="rId25" Type="http://schemas.openxmlformats.org/officeDocument/2006/relationships/hyperlink" Target="https://login.consultant.ru/link/?req=doc&amp;base=LAW&amp;n=483021&amp;date=31.07.2026&amp;dst=57&amp;field=134" TargetMode="External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23&amp;n=372781&amp;dst=100298&amp;field=134&amp;date=03.08.2026" TargetMode="External"/><Relationship Id="rId20" Type="http://schemas.openxmlformats.org/officeDocument/2006/relationships/hyperlink" Target="https://login.consultant.ru/link/?req=doc&amp;base=LAW&amp;n=483021&amp;date=31.07.2026&amp;dst=100328&amp;field=134" TargetMode="External"/><Relationship Id="rId29" Type="http://schemas.openxmlformats.org/officeDocument/2006/relationships/hyperlink" Target="https://login.consultant.ru/link/?req=doc&amp;base=LAW&amp;n=536617&amp;date=31.07.2026&amp;dst=91&amp;field=13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23&amp;n=372781&amp;dst=100294&amp;field=134&amp;date=03.08.2026" TargetMode="External"/><Relationship Id="rId24" Type="http://schemas.openxmlformats.org/officeDocument/2006/relationships/hyperlink" Target="https://login.consultant.ru/link/?req=doc&amp;base=LAW&amp;n=483021&amp;date=31.07.2026&amp;dst=56&amp;field=134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123&amp;n=372781&amp;dst=100294&amp;field=134&amp;date=03.08.2026" TargetMode="External"/><Relationship Id="rId23" Type="http://schemas.openxmlformats.org/officeDocument/2006/relationships/hyperlink" Target="https://login.consultant.ru/link/?req=doc&amp;base=LAW&amp;n=483021&amp;date=31.07.2026&amp;dst=55&amp;field=134" TargetMode="External"/><Relationship Id="rId28" Type="http://schemas.openxmlformats.org/officeDocument/2006/relationships/hyperlink" Target="https://login.consultant.ru/link/?req=doc&amp;base=LAW&amp;n=483021&amp;date=31.07.2026&amp;dst=100329&amp;fie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3021&amp;date=31.07.2026&amp;dst=100172&amp;field=134" TargetMode="External"/><Relationship Id="rId19" Type="http://schemas.openxmlformats.org/officeDocument/2006/relationships/hyperlink" Target="https://login.consultant.ru/link/?req=doc&amp;base=LAW&amp;n=483021&amp;date=31.07.2026&amp;dst=100327&amp;field=134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147652B2C1182E95CFC0D2108A71A9573ED0A3DD14FA9CAA7F80348E8A5115D58DA824F7C40D82AD34720995a3zEF" TargetMode="External"/><Relationship Id="rId14" Type="http://schemas.openxmlformats.org/officeDocument/2006/relationships/hyperlink" Target="https://login.consultant.ru/link/?req=doc&amp;base=RLAW123&amp;n=372781&amp;dst=100235&amp;field=134&amp;date=03.08.2026" TargetMode="External"/><Relationship Id="rId22" Type="http://schemas.openxmlformats.org/officeDocument/2006/relationships/hyperlink" Target="https://login.consultant.ru/link/?req=doc&amp;base=LAW&amp;n=483021&amp;date=31.07.2026&amp;dst=54&amp;field=134" TargetMode="External"/><Relationship Id="rId27" Type="http://schemas.openxmlformats.org/officeDocument/2006/relationships/hyperlink" Target="https://login.consultant.ru/link/?req=doc&amp;base=LAW&amp;n=483021&amp;date=31.07.2026&amp;dst=58&amp;field=134" TargetMode="External"/><Relationship Id="rId30" Type="http://schemas.openxmlformats.org/officeDocument/2006/relationships/hyperlink" Target="https://login.consultant.ru/link/?req=doc&amp;base=LAW&amp;n=536617&amp;date=31.07.2026&amp;dst=100157&amp;field=134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8A6B4-E132-4891-8BCF-6F724E231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6740</Words>
  <Characters>38418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07.07.2026 N 296н
"Об утверждении формы заявления о предоставлении социальных услуг"
(Зарегистрировано в Минюсте России 28.07.2026 N 87655)</vt:lpstr>
    </vt:vector>
  </TitlesOfParts>
  <Company>КонсультантПлюс Версия 4025.00.50</Company>
  <LinksUpToDate>false</LinksUpToDate>
  <CharactersWithSpaces>45068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07.07.2026 N 296н
"Об утверждении формы заявления о предоставлении социальных услуг"
(Зарегистрировано в Минюсте России 28.07.2026 N 87655)</dc:title>
  <dc:creator>Арбузова Ольга Александровна</dc:creator>
  <cp:lastModifiedBy>Аксанова Екатерина Владимировна</cp:lastModifiedBy>
  <cp:revision>3</cp:revision>
  <cp:lastPrinted>2026-08-04T08:03:00Z</cp:lastPrinted>
  <dcterms:created xsi:type="dcterms:W3CDTF">2026-08-07T05:39:00Z</dcterms:created>
  <dcterms:modified xsi:type="dcterms:W3CDTF">2026-08-10T02:45:00Z</dcterms:modified>
</cp:coreProperties>
</file>